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008A3" w14:textId="77777777" w:rsidR="00C7034B" w:rsidRPr="00C879CA" w:rsidRDefault="00411E27">
      <w:pPr>
        <w:pStyle w:val="Naslov2"/>
        <w:rPr>
          <w:lang w:val="it-IT"/>
        </w:rPr>
      </w:pPr>
      <w:r w:rsidRPr="00C879CA">
        <w:rPr>
          <w:lang w:val="it-IT"/>
        </w:rPr>
        <w:t>PREPARAZIONE DELL'</w:t>
      </w:r>
      <w:r w:rsidR="00D61937" w:rsidRPr="00C879CA">
        <w:rPr>
          <w:lang w:val="it-IT"/>
        </w:rPr>
        <w:t>AULA VIRTUALE</w:t>
      </w:r>
    </w:p>
    <w:p w14:paraId="220841CA" w14:textId="77777777" w:rsidR="000B117E" w:rsidRPr="00C879CA" w:rsidRDefault="000B117E" w:rsidP="000B117E">
      <w:pPr>
        <w:jc w:val="both"/>
        <w:rPr>
          <w:sz w:val="20"/>
          <w:szCs w:val="20"/>
          <w:lang w:val="it-IT"/>
        </w:rPr>
      </w:pPr>
    </w:p>
    <w:p w14:paraId="31D09D6D" w14:textId="77777777" w:rsidR="000B117E" w:rsidRPr="00C879CA" w:rsidRDefault="000B117E" w:rsidP="000B117E">
      <w:pPr>
        <w:jc w:val="both"/>
        <w:rPr>
          <w:sz w:val="20"/>
          <w:szCs w:val="20"/>
          <w:lang w:val="it-IT"/>
        </w:rPr>
      </w:pPr>
      <w:r w:rsidRPr="00C879CA">
        <w:rPr>
          <w:sz w:val="20"/>
          <w:szCs w:val="20"/>
          <w:lang w:val="it-IT"/>
        </w:rPr>
        <w:t xml:space="preserve">Di seguito viene predisposta </w:t>
      </w:r>
      <w:r w:rsidR="00D61937" w:rsidRPr="00C879CA">
        <w:rPr>
          <w:sz w:val="20"/>
          <w:szCs w:val="20"/>
          <w:lang w:val="it-IT"/>
        </w:rPr>
        <w:t>l</w:t>
      </w:r>
      <w:r w:rsidRPr="00C879CA">
        <w:rPr>
          <w:sz w:val="20"/>
          <w:szCs w:val="20"/>
          <w:lang w:val="it-IT"/>
        </w:rPr>
        <w:t xml:space="preserve">'intelaiatura che serve a strutturare il Corso </w:t>
      </w:r>
      <w:r w:rsidR="00D61937" w:rsidRPr="00C879CA">
        <w:rPr>
          <w:sz w:val="20"/>
          <w:szCs w:val="20"/>
          <w:lang w:val="it-IT"/>
        </w:rPr>
        <w:t xml:space="preserve">per l'attuazione </w:t>
      </w:r>
      <w:r w:rsidRPr="00C879CA">
        <w:rPr>
          <w:sz w:val="20"/>
          <w:szCs w:val="20"/>
          <w:lang w:val="it-IT"/>
        </w:rPr>
        <w:t>online</w:t>
      </w:r>
      <w:r w:rsidR="00D61937" w:rsidRPr="00C879CA">
        <w:rPr>
          <w:sz w:val="20"/>
          <w:szCs w:val="20"/>
          <w:lang w:val="it-IT"/>
        </w:rPr>
        <w:t>,</w:t>
      </w:r>
      <w:r w:rsidRPr="00C879CA">
        <w:rPr>
          <w:sz w:val="20"/>
          <w:szCs w:val="20"/>
          <w:lang w:val="it-IT"/>
        </w:rPr>
        <w:t xml:space="preserve"> suddividendo il contenuto in singoli blocchi.</w:t>
      </w:r>
    </w:p>
    <w:p w14:paraId="2B343D89" w14:textId="77777777" w:rsidR="000B117E" w:rsidRPr="00C879CA" w:rsidRDefault="000B117E" w:rsidP="000B117E">
      <w:pPr>
        <w:jc w:val="both"/>
        <w:rPr>
          <w:sz w:val="20"/>
          <w:szCs w:val="20"/>
          <w:lang w:val="it-IT"/>
        </w:rPr>
      </w:pPr>
    </w:p>
    <w:p w14:paraId="0E296992" w14:textId="019C6043" w:rsidR="000B117E" w:rsidRPr="00C879CA" w:rsidRDefault="000B117E" w:rsidP="000B117E">
      <w:pPr>
        <w:jc w:val="both"/>
        <w:rPr>
          <w:sz w:val="20"/>
          <w:szCs w:val="20"/>
          <w:lang w:val="it-IT"/>
        </w:rPr>
      </w:pPr>
      <w:r w:rsidRPr="00C879CA">
        <w:rPr>
          <w:sz w:val="20"/>
          <w:szCs w:val="20"/>
          <w:lang w:val="it-IT"/>
        </w:rPr>
        <w:t xml:space="preserve">Un esempio di </w:t>
      </w:r>
      <w:r w:rsidR="00D61937" w:rsidRPr="00C879CA">
        <w:rPr>
          <w:sz w:val="20"/>
          <w:szCs w:val="20"/>
          <w:lang w:val="it-IT"/>
        </w:rPr>
        <w:t>aula virtuale</w:t>
      </w:r>
      <w:r w:rsidRPr="00C879CA">
        <w:rPr>
          <w:sz w:val="20"/>
          <w:szCs w:val="20"/>
          <w:lang w:val="it-IT"/>
        </w:rPr>
        <w:t xml:space="preserve"> si trova al seguente </w:t>
      </w:r>
      <w:hyperlink r:id="rId7" w:history="1">
        <w:r w:rsidRPr="00C879CA">
          <w:rPr>
            <w:rStyle w:val="Hiperpovezava"/>
            <w:sz w:val="20"/>
            <w:szCs w:val="20"/>
            <w:lang w:val="it-IT"/>
          </w:rPr>
          <w:t>indirizzo</w:t>
        </w:r>
      </w:hyperlink>
      <w:r w:rsidRPr="00C879CA">
        <w:rPr>
          <w:sz w:val="20"/>
          <w:szCs w:val="20"/>
          <w:lang w:val="it-IT"/>
        </w:rPr>
        <w:t xml:space="preserve">. Nell'aula viene descritto il progetto di un </w:t>
      </w:r>
      <w:r w:rsidR="00D61937" w:rsidRPr="00C879CA">
        <w:rPr>
          <w:sz w:val="20"/>
          <w:szCs w:val="20"/>
          <w:lang w:val="it-IT"/>
        </w:rPr>
        <w:t xml:space="preserve">Corso </w:t>
      </w:r>
      <w:r w:rsidRPr="00C879CA">
        <w:rPr>
          <w:sz w:val="20"/>
          <w:szCs w:val="20"/>
          <w:lang w:val="it-IT"/>
        </w:rPr>
        <w:t>online, seguito da una dimostrazione pratica di come appaiono i singoli blocchi e la suddivisione dei contenuti del Corso.</w:t>
      </w:r>
    </w:p>
    <w:p w14:paraId="65C3AD60" w14:textId="77777777" w:rsidR="00C7034B" w:rsidRPr="00C879CA" w:rsidRDefault="00C7034B">
      <w:pPr>
        <w:jc w:val="both"/>
        <w:rPr>
          <w:sz w:val="20"/>
          <w:szCs w:val="20"/>
          <w:lang w:val="it-IT"/>
        </w:rPr>
      </w:pPr>
    </w:p>
    <w:p w14:paraId="1EDF2394" w14:textId="77777777" w:rsidR="000B117E" w:rsidRPr="00C879CA" w:rsidRDefault="000B117E" w:rsidP="000B117E">
      <w:pPr>
        <w:jc w:val="both"/>
        <w:rPr>
          <w:sz w:val="20"/>
          <w:szCs w:val="20"/>
          <w:lang w:val="it-IT"/>
        </w:rPr>
      </w:pPr>
      <w:r w:rsidRPr="00C879CA">
        <w:rPr>
          <w:sz w:val="20"/>
          <w:szCs w:val="20"/>
          <w:lang w:val="it-IT"/>
        </w:rPr>
        <w:t>Nel</w:t>
      </w:r>
      <w:r w:rsidR="009059B9" w:rsidRPr="00C879CA">
        <w:rPr>
          <w:sz w:val="20"/>
          <w:szCs w:val="20"/>
          <w:lang w:val="it-IT"/>
        </w:rPr>
        <w:t>la</w:t>
      </w:r>
      <w:r w:rsidRPr="00C879CA">
        <w:rPr>
          <w:sz w:val="20"/>
          <w:szCs w:val="20"/>
          <w:lang w:val="it-IT"/>
        </w:rPr>
        <w:t xml:space="preserve"> </w:t>
      </w:r>
      <w:r w:rsidR="009059B9" w:rsidRPr="00C879CA">
        <w:rPr>
          <w:sz w:val="20"/>
          <w:szCs w:val="20"/>
          <w:lang w:val="it-IT"/>
        </w:rPr>
        <w:t>preparazione</w:t>
      </w:r>
      <w:r w:rsidRPr="00C879CA">
        <w:rPr>
          <w:sz w:val="20"/>
          <w:szCs w:val="20"/>
          <w:lang w:val="it-IT"/>
        </w:rPr>
        <w:t xml:space="preserve"> </w:t>
      </w:r>
      <w:r w:rsidR="009059B9" w:rsidRPr="00C879CA">
        <w:rPr>
          <w:sz w:val="20"/>
          <w:szCs w:val="20"/>
          <w:lang w:val="it-IT"/>
        </w:rPr>
        <w:t xml:space="preserve">di </w:t>
      </w:r>
      <w:r w:rsidRPr="00C879CA">
        <w:rPr>
          <w:sz w:val="20"/>
          <w:szCs w:val="20"/>
          <w:lang w:val="it-IT"/>
        </w:rPr>
        <w:t xml:space="preserve">un </w:t>
      </w:r>
      <w:r w:rsidR="00D61937" w:rsidRPr="00C879CA">
        <w:rPr>
          <w:sz w:val="20"/>
          <w:szCs w:val="20"/>
          <w:lang w:val="it-IT"/>
        </w:rPr>
        <w:t xml:space="preserve">Corso </w:t>
      </w:r>
      <w:r w:rsidRPr="00C879CA">
        <w:rPr>
          <w:sz w:val="20"/>
          <w:szCs w:val="20"/>
          <w:lang w:val="it-IT"/>
        </w:rPr>
        <w:t>online vanno seguiti i seguenti principi:</w:t>
      </w:r>
    </w:p>
    <w:p w14:paraId="7164A739" w14:textId="77777777" w:rsidR="000B117E" w:rsidRPr="00C879CA" w:rsidRDefault="000B117E" w:rsidP="000B117E">
      <w:pPr>
        <w:pStyle w:val="Odstavekseznama"/>
        <w:numPr>
          <w:ilvl w:val="0"/>
          <w:numId w:val="3"/>
        </w:numPr>
        <w:jc w:val="both"/>
        <w:rPr>
          <w:sz w:val="20"/>
          <w:szCs w:val="20"/>
          <w:lang w:val="it-IT"/>
        </w:rPr>
      </w:pPr>
      <w:r w:rsidRPr="00C879CA">
        <w:rPr>
          <w:sz w:val="20"/>
          <w:szCs w:val="20"/>
          <w:lang w:val="it-IT"/>
        </w:rPr>
        <w:t>Il contenuto va diviso in blocchi che a loro volta vanno suddivisi in unità più brevi, il cui contenuto sono lezioni, materiali, fonti/risorse, consultazioni e test;</w:t>
      </w:r>
    </w:p>
    <w:p w14:paraId="3D703A55" w14:textId="77777777" w:rsidR="00C7034B" w:rsidRPr="00C879CA" w:rsidRDefault="000B117E" w:rsidP="000B117E">
      <w:pPr>
        <w:pStyle w:val="Odstavekseznama"/>
        <w:numPr>
          <w:ilvl w:val="0"/>
          <w:numId w:val="3"/>
        </w:numPr>
        <w:jc w:val="both"/>
        <w:rPr>
          <w:sz w:val="20"/>
          <w:szCs w:val="20"/>
          <w:lang w:val="it-IT"/>
        </w:rPr>
      </w:pPr>
      <w:r w:rsidRPr="00C879CA">
        <w:rPr>
          <w:sz w:val="20"/>
          <w:szCs w:val="20"/>
          <w:lang w:val="it-IT"/>
        </w:rPr>
        <w:t>I singoli contenuti di un blocco saranno appresi dagli studenti a velocità diverse, è importante però che gli studenti vengano costantemente coinvolti nel processo di apprendimento e che creiamo un senso di connessione tra loro e noi attraverso discussioni, consultazioni, ecc.</w:t>
      </w:r>
    </w:p>
    <w:p w14:paraId="157A95D7" w14:textId="77777777" w:rsidR="00E97D83" w:rsidRPr="00C879CA" w:rsidRDefault="00E97D83">
      <w:pPr>
        <w:jc w:val="both"/>
        <w:rPr>
          <w:sz w:val="20"/>
          <w:szCs w:val="20"/>
          <w:lang w:val="it-IT"/>
        </w:rPr>
      </w:pPr>
    </w:p>
    <w:p w14:paraId="1AD30D1C" w14:textId="77777777" w:rsidR="00E97D83" w:rsidRPr="00C879CA" w:rsidRDefault="008E28BD" w:rsidP="00E97D83">
      <w:pPr>
        <w:jc w:val="both"/>
        <w:rPr>
          <w:sz w:val="20"/>
          <w:szCs w:val="20"/>
          <w:lang w:val="it-IT"/>
        </w:rPr>
      </w:pPr>
      <w:r w:rsidRPr="00C879CA">
        <w:rPr>
          <w:sz w:val="20"/>
          <w:szCs w:val="20"/>
          <w:lang w:val="it-IT"/>
        </w:rPr>
        <w:t>Nelle tabelle seguente potrete</w:t>
      </w:r>
      <w:r w:rsidR="00E97D83" w:rsidRPr="00C879CA">
        <w:rPr>
          <w:sz w:val="20"/>
          <w:szCs w:val="20"/>
          <w:lang w:val="it-IT"/>
        </w:rPr>
        <w:t xml:space="preserve"> </w:t>
      </w:r>
      <w:r w:rsidRPr="00C879CA">
        <w:rPr>
          <w:sz w:val="20"/>
          <w:szCs w:val="20"/>
          <w:lang w:val="it-IT"/>
        </w:rPr>
        <w:t>sud</w:t>
      </w:r>
      <w:r w:rsidR="00E97D83" w:rsidRPr="00C879CA">
        <w:rPr>
          <w:sz w:val="20"/>
          <w:szCs w:val="20"/>
          <w:lang w:val="it-IT"/>
        </w:rPr>
        <w:t>divid</w:t>
      </w:r>
      <w:r w:rsidRPr="00C879CA">
        <w:rPr>
          <w:sz w:val="20"/>
          <w:szCs w:val="20"/>
          <w:lang w:val="it-IT"/>
        </w:rPr>
        <w:t>ere</w:t>
      </w:r>
      <w:r w:rsidR="00E97D83" w:rsidRPr="00C879CA">
        <w:rPr>
          <w:sz w:val="20"/>
          <w:szCs w:val="20"/>
          <w:lang w:val="it-IT"/>
        </w:rPr>
        <w:t xml:space="preserve"> il contenuto della </w:t>
      </w:r>
      <w:r w:rsidRPr="00C879CA">
        <w:rPr>
          <w:sz w:val="20"/>
          <w:szCs w:val="20"/>
          <w:lang w:val="it-IT"/>
        </w:rPr>
        <w:t>v</w:t>
      </w:r>
      <w:r w:rsidR="00E97D83" w:rsidRPr="00C879CA">
        <w:rPr>
          <w:sz w:val="20"/>
          <w:szCs w:val="20"/>
          <w:lang w:val="it-IT"/>
        </w:rPr>
        <w:t xml:space="preserve">ostra materia in blocchi, che </w:t>
      </w:r>
      <w:r w:rsidR="00D61937" w:rsidRPr="00C879CA">
        <w:rPr>
          <w:sz w:val="20"/>
          <w:szCs w:val="20"/>
          <w:lang w:val="it-IT"/>
        </w:rPr>
        <w:t>poi verranno</w:t>
      </w:r>
      <w:r w:rsidR="00E97D83" w:rsidRPr="00C879CA">
        <w:rPr>
          <w:sz w:val="20"/>
          <w:szCs w:val="20"/>
          <w:lang w:val="it-IT"/>
        </w:rPr>
        <w:t xml:space="preserve"> ulteriormente segmentati per singole unità di apprendimento. Per ogni unità predispo</w:t>
      </w:r>
      <w:r w:rsidRPr="00C879CA">
        <w:rPr>
          <w:sz w:val="20"/>
          <w:szCs w:val="20"/>
          <w:lang w:val="it-IT"/>
        </w:rPr>
        <w:t>rrete</w:t>
      </w:r>
      <w:r w:rsidR="00E97D83" w:rsidRPr="00C879CA">
        <w:rPr>
          <w:sz w:val="20"/>
          <w:szCs w:val="20"/>
          <w:lang w:val="it-IT"/>
        </w:rPr>
        <w:t xml:space="preserve"> una registrazione delle lezioni (il momento in cui spieghere</w:t>
      </w:r>
      <w:r w:rsidRPr="00C879CA">
        <w:rPr>
          <w:sz w:val="20"/>
          <w:szCs w:val="20"/>
          <w:lang w:val="it-IT"/>
        </w:rPr>
        <w:t xml:space="preserve">te </w:t>
      </w:r>
      <w:r w:rsidR="00E97D83" w:rsidRPr="00C879CA">
        <w:rPr>
          <w:sz w:val="20"/>
          <w:szCs w:val="20"/>
          <w:lang w:val="it-IT"/>
        </w:rPr>
        <w:t xml:space="preserve">il materiale agli studenti tramite Zoom con l'ausilio di slide e altri materiali), i materiali, </w:t>
      </w:r>
      <w:r w:rsidRPr="00C879CA">
        <w:rPr>
          <w:sz w:val="20"/>
          <w:szCs w:val="20"/>
          <w:lang w:val="it-IT"/>
        </w:rPr>
        <w:t xml:space="preserve">lo </w:t>
      </w:r>
      <w:r w:rsidR="00E97D83" w:rsidRPr="00C879CA">
        <w:rPr>
          <w:sz w:val="20"/>
          <w:szCs w:val="20"/>
          <w:lang w:val="it-IT"/>
        </w:rPr>
        <w:t xml:space="preserve">studio individuale della </w:t>
      </w:r>
      <w:r w:rsidRPr="00C879CA">
        <w:rPr>
          <w:sz w:val="20"/>
          <w:szCs w:val="20"/>
          <w:lang w:val="it-IT"/>
        </w:rPr>
        <w:t>bibliografia</w:t>
      </w:r>
      <w:r w:rsidR="00E97D83" w:rsidRPr="00C879CA">
        <w:rPr>
          <w:sz w:val="20"/>
          <w:szCs w:val="20"/>
          <w:lang w:val="it-IT"/>
        </w:rPr>
        <w:t>, eventuali consultazioni e test.</w:t>
      </w:r>
    </w:p>
    <w:p w14:paraId="2DAAA0E6" w14:textId="77777777" w:rsidR="00E97D83" w:rsidRPr="00C879CA" w:rsidRDefault="00E97D83" w:rsidP="00E97D83">
      <w:pPr>
        <w:jc w:val="both"/>
        <w:rPr>
          <w:sz w:val="20"/>
          <w:szCs w:val="20"/>
          <w:lang w:val="it-IT"/>
        </w:rPr>
      </w:pPr>
    </w:p>
    <w:p w14:paraId="05EB541A" w14:textId="67303EDD" w:rsidR="00E97D83" w:rsidRPr="00C879CA" w:rsidRDefault="00E97D83" w:rsidP="00E97D83">
      <w:pPr>
        <w:jc w:val="both"/>
        <w:rPr>
          <w:sz w:val="20"/>
          <w:szCs w:val="20"/>
          <w:lang w:val="it-IT"/>
        </w:rPr>
      </w:pPr>
      <w:r w:rsidRPr="00C879CA">
        <w:rPr>
          <w:sz w:val="20"/>
          <w:szCs w:val="20"/>
          <w:lang w:val="it-IT"/>
        </w:rPr>
        <w:t xml:space="preserve">Concludiamo </w:t>
      </w:r>
      <w:r w:rsidR="00C879CA" w:rsidRPr="00C879CA">
        <w:rPr>
          <w:sz w:val="20"/>
          <w:szCs w:val="20"/>
          <w:lang w:val="it-IT"/>
        </w:rPr>
        <w:t>la sezione</w:t>
      </w:r>
      <w:r w:rsidRPr="00C879CA">
        <w:rPr>
          <w:sz w:val="20"/>
          <w:szCs w:val="20"/>
          <w:lang w:val="it-IT"/>
        </w:rPr>
        <w:t xml:space="preserve"> con cinque domande a scelta multipla; di seguito viene fornito un esempio:</w:t>
      </w:r>
    </w:p>
    <w:p w14:paraId="300613EE" w14:textId="77777777" w:rsidR="00C7034B" w:rsidRPr="00C879CA" w:rsidRDefault="00C7034B">
      <w:pPr>
        <w:jc w:val="both"/>
        <w:rPr>
          <w:sz w:val="20"/>
          <w:szCs w:val="20"/>
          <w:lang w:val="it-IT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7034B" w:rsidRPr="00C879CA" w14:paraId="4930A003" w14:textId="77777777">
        <w:trPr>
          <w:trHeight w:val="465"/>
        </w:trPr>
        <w:tc>
          <w:tcPr>
            <w:tcW w:w="902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6AEC" w14:textId="77777777" w:rsidR="00C7034B" w:rsidRPr="00C879CA" w:rsidRDefault="008E28BD">
            <w:pPr>
              <w:jc w:val="both"/>
              <w:rPr>
                <w:i/>
                <w:sz w:val="16"/>
                <w:szCs w:val="16"/>
                <w:lang w:val="it-IT"/>
              </w:rPr>
            </w:pPr>
            <w:r w:rsidRPr="00C879CA">
              <w:rPr>
                <w:i/>
                <w:sz w:val="16"/>
                <w:szCs w:val="16"/>
                <w:lang w:val="it-IT"/>
              </w:rPr>
              <w:t xml:space="preserve">Esempio di domanda </w:t>
            </w:r>
            <w:r w:rsidR="00ED6458" w:rsidRPr="00C879CA">
              <w:rPr>
                <w:i/>
                <w:sz w:val="16"/>
                <w:szCs w:val="16"/>
                <w:lang w:val="it-IT"/>
              </w:rPr>
              <w:t>(</w:t>
            </w:r>
            <w:r w:rsidRPr="00C879CA">
              <w:rPr>
                <w:i/>
                <w:sz w:val="16"/>
                <w:szCs w:val="16"/>
                <w:lang w:val="it-IT"/>
              </w:rPr>
              <w:t>la risposta esatta è in grassetto</w:t>
            </w:r>
            <w:r w:rsidR="00ED6458" w:rsidRPr="00C879CA">
              <w:rPr>
                <w:i/>
                <w:sz w:val="16"/>
                <w:szCs w:val="16"/>
                <w:lang w:val="it-IT"/>
              </w:rPr>
              <w:t xml:space="preserve">): </w:t>
            </w:r>
          </w:p>
          <w:p w14:paraId="0D0DDB4B" w14:textId="77777777" w:rsidR="00C7034B" w:rsidRPr="00C879CA" w:rsidRDefault="00C7034B">
            <w:pPr>
              <w:jc w:val="both"/>
              <w:rPr>
                <w:i/>
                <w:sz w:val="16"/>
                <w:szCs w:val="16"/>
                <w:lang w:val="it-IT"/>
              </w:rPr>
            </w:pPr>
          </w:p>
          <w:p w14:paraId="67A293F3" w14:textId="77777777" w:rsidR="00C7034B" w:rsidRPr="00C879CA" w:rsidRDefault="008E28BD">
            <w:pPr>
              <w:jc w:val="both"/>
              <w:rPr>
                <w:i/>
                <w:sz w:val="16"/>
                <w:szCs w:val="16"/>
                <w:lang w:val="it-IT"/>
              </w:rPr>
            </w:pPr>
            <w:r w:rsidRPr="00C879CA">
              <w:rPr>
                <w:i/>
                <w:sz w:val="16"/>
                <w:szCs w:val="16"/>
                <w:lang w:val="it-IT"/>
              </w:rPr>
              <w:t xml:space="preserve">Quando viene fondata </w:t>
            </w:r>
            <w:r w:rsidR="00ED6458" w:rsidRPr="00C879CA">
              <w:rPr>
                <w:i/>
                <w:sz w:val="16"/>
                <w:szCs w:val="16"/>
                <w:lang w:val="it-IT"/>
              </w:rPr>
              <w:t>Alma Mater Europaea ECM?</w:t>
            </w:r>
          </w:p>
          <w:p w14:paraId="6312CAF6" w14:textId="77777777" w:rsidR="00C7034B" w:rsidRPr="00C879CA" w:rsidRDefault="00ED6458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6"/>
                <w:lang w:val="it-IT"/>
              </w:rPr>
            </w:pPr>
            <w:r w:rsidRPr="00C879CA">
              <w:rPr>
                <w:i/>
                <w:sz w:val="16"/>
                <w:szCs w:val="16"/>
                <w:lang w:val="it-IT"/>
              </w:rPr>
              <w:t>2001</w:t>
            </w:r>
          </w:p>
          <w:p w14:paraId="6301189B" w14:textId="77777777" w:rsidR="00C7034B" w:rsidRPr="00C879CA" w:rsidRDefault="00ED6458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6"/>
                <w:lang w:val="it-IT"/>
              </w:rPr>
            </w:pPr>
            <w:r w:rsidRPr="00C879CA">
              <w:rPr>
                <w:i/>
                <w:sz w:val="16"/>
                <w:szCs w:val="16"/>
                <w:lang w:val="it-IT"/>
              </w:rPr>
              <w:t>2005</w:t>
            </w:r>
          </w:p>
          <w:p w14:paraId="3C19D8F6" w14:textId="77777777" w:rsidR="00C7034B" w:rsidRPr="00C879CA" w:rsidRDefault="00ED6458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6"/>
                <w:lang w:val="it-IT"/>
              </w:rPr>
            </w:pPr>
            <w:r w:rsidRPr="00C879CA">
              <w:rPr>
                <w:b/>
                <w:i/>
                <w:sz w:val="16"/>
                <w:szCs w:val="16"/>
                <w:lang w:val="it-IT"/>
              </w:rPr>
              <w:t>2007</w:t>
            </w:r>
            <w:r w:rsidRPr="00C879CA">
              <w:rPr>
                <w:i/>
                <w:sz w:val="16"/>
                <w:szCs w:val="16"/>
                <w:lang w:val="it-IT"/>
              </w:rPr>
              <w:t xml:space="preserve"> </w:t>
            </w:r>
          </w:p>
          <w:p w14:paraId="46A5295D" w14:textId="77777777" w:rsidR="00C7034B" w:rsidRPr="00C879CA" w:rsidRDefault="00ED6458">
            <w:pPr>
              <w:numPr>
                <w:ilvl w:val="0"/>
                <w:numId w:val="1"/>
              </w:numPr>
              <w:jc w:val="both"/>
              <w:rPr>
                <w:i/>
                <w:sz w:val="16"/>
                <w:szCs w:val="16"/>
                <w:lang w:val="it-IT"/>
              </w:rPr>
            </w:pPr>
            <w:r w:rsidRPr="00C879CA">
              <w:rPr>
                <w:i/>
                <w:sz w:val="16"/>
                <w:szCs w:val="16"/>
                <w:lang w:val="it-IT"/>
              </w:rPr>
              <w:t>2010</w:t>
            </w:r>
          </w:p>
        </w:tc>
      </w:tr>
    </w:tbl>
    <w:p w14:paraId="69777B03" w14:textId="77777777" w:rsidR="00C7034B" w:rsidRPr="00C879CA" w:rsidRDefault="00C7034B">
      <w:pPr>
        <w:jc w:val="both"/>
        <w:rPr>
          <w:sz w:val="20"/>
          <w:szCs w:val="20"/>
          <w:lang w:val="it-IT"/>
        </w:rPr>
      </w:pPr>
    </w:p>
    <w:p w14:paraId="27B71FD2" w14:textId="77777777" w:rsidR="008E28BD" w:rsidRPr="00C879CA" w:rsidRDefault="008E28BD">
      <w:pPr>
        <w:jc w:val="both"/>
        <w:rPr>
          <w:sz w:val="18"/>
          <w:szCs w:val="18"/>
          <w:lang w:val="it-IT"/>
        </w:rPr>
      </w:pPr>
      <w:r w:rsidRPr="00C879CA">
        <w:rPr>
          <w:sz w:val="18"/>
          <w:szCs w:val="18"/>
          <w:lang w:val="it-IT"/>
        </w:rPr>
        <w:t xml:space="preserve">Inviate il documento così preparato all'indirizzo support@almamater.si, insieme a slide, registrazioni multimediali, domande per la verifica della comprensione e altro materiale che il servizio informatico trasformerà in forma online. Allo stesso indirizzo potete richiedere tutto il supporto </w:t>
      </w:r>
      <w:proofErr w:type="gramStart"/>
      <w:r w:rsidRPr="00C879CA">
        <w:rPr>
          <w:sz w:val="18"/>
          <w:szCs w:val="18"/>
          <w:lang w:val="it-IT"/>
        </w:rPr>
        <w:t>e</w:t>
      </w:r>
      <w:proofErr w:type="gramEnd"/>
      <w:r w:rsidR="00D61937" w:rsidRPr="00C879CA">
        <w:rPr>
          <w:sz w:val="18"/>
          <w:szCs w:val="18"/>
          <w:lang w:val="it-IT"/>
        </w:rPr>
        <w:t xml:space="preserve"> eventuali altre </w:t>
      </w:r>
      <w:r w:rsidRPr="00C879CA">
        <w:rPr>
          <w:sz w:val="18"/>
          <w:szCs w:val="18"/>
          <w:lang w:val="it-IT"/>
        </w:rPr>
        <w:t>informazioni.</w:t>
      </w:r>
    </w:p>
    <w:p w14:paraId="374C8D30" w14:textId="77777777" w:rsidR="00C7034B" w:rsidRPr="00C879CA" w:rsidRDefault="00ED6458">
      <w:pPr>
        <w:rPr>
          <w:sz w:val="48"/>
          <w:szCs w:val="48"/>
          <w:lang w:val="it-IT"/>
        </w:rPr>
      </w:pPr>
      <w:r w:rsidRPr="00C879CA">
        <w:rPr>
          <w:lang w:val="it-IT"/>
        </w:rPr>
        <w:br w:type="page"/>
      </w:r>
    </w:p>
    <w:p w14:paraId="0ED1325F" w14:textId="77777777" w:rsidR="00C7034B" w:rsidRPr="00C879CA" w:rsidRDefault="008B2CF6">
      <w:pPr>
        <w:rPr>
          <w:sz w:val="48"/>
          <w:szCs w:val="48"/>
          <w:lang w:val="it-IT"/>
        </w:rPr>
      </w:pPr>
      <w:r w:rsidRPr="00C879CA">
        <w:rPr>
          <w:sz w:val="48"/>
          <w:szCs w:val="48"/>
          <w:lang w:val="it-IT"/>
        </w:rPr>
        <w:lastRenderedPageBreak/>
        <w:t>PRIMO</w:t>
      </w:r>
      <w:r w:rsidR="00ED6458" w:rsidRPr="00C879CA">
        <w:rPr>
          <w:sz w:val="48"/>
          <w:szCs w:val="48"/>
          <w:lang w:val="it-IT"/>
        </w:rPr>
        <w:t xml:space="preserve"> </w:t>
      </w:r>
      <w:r w:rsidR="003C7DD4" w:rsidRPr="00C879CA">
        <w:rPr>
          <w:sz w:val="48"/>
          <w:szCs w:val="48"/>
          <w:lang w:val="it-IT"/>
        </w:rPr>
        <w:t>SEMINARIO DI LEZIONI</w:t>
      </w:r>
      <w:r w:rsidR="00ED6458" w:rsidRPr="00C879CA">
        <w:rPr>
          <w:sz w:val="48"/>
          <w:szCs w:val="48"/>
          <w:lang w:val="it-IT"/>
        </w:rPr>
        <w:t xml:space="preserve"> </w:t>
      </w:r>
    </w:p>
    <w:p w14:paraId="0A862861" w14:textId="77777777" w:rsidR="00C7034B" w:rsidRPr="00C879CA" w:rsidRDefault="00C7034B">
      <w:pPr>
        <w:rPr>
          <w:lang w:val="it-IT"/>
        </w:rPr>
      </w:pPr>
    </w:p>
    <w:tbl>
      <w:tblPr>
        <w:tblStyle w:val="a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0FDC8C7A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B7C0" w14:textId="77777777" w:rsidR="00C7034B" w:rsidRPr="00C879CA" w:rsidRDefault="003C7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1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2887" w14:textId="77777777" w:rsidR="00C7034B" w:rsidRPr="00C879CA" w:rsidRDefault="00C70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</w:tc>
      </w:tr>
      <w:tr w:rsidR="00C7034B" w:rsidRPr="00C879CA" w14:paraId="140A3F9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D819" w14:textId="77777777" w:rsidR="00C7034B" w:rsidRPr="00C879CA" w:rsidRDefault="003C7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FE43" w14:textId="77777777" w:rsidR="00C7034B" w:rsidRPr="00C879CA" w:rsidRDefault="003C7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467F987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1365" w14:textId="77777777" w:rsidR="00C7034B" w:rsidRPr="00C879CA" w:rsidRDefault="003C7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EDB9" w14:textId="77777777" w:rsidR="00C7034B" w:rsidRPr="00C879CA" w:rsidRDefault="00C70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</w:tc>
      </w:tr>
      <w:tr w:rsidR="00C7034B" w:rsidRPr="00C128B6" w14:paraId="762B32E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DBC9" w14:textId="77777777" w:rsidR="00C7034B" w:rsidRPr="00C879CA" w:rsidRDefault="003C7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88D6" w14:textId="77777777" w:rsidR="00C7034B" w:rsidRPr="00C879CA" w:rsidRDefault="00C70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</w:tc>
      </w:tr>
      <w:tr w:rsidR="00C7034B" w:rsidRPr="00C879CA" w14:paraId="5283DE5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052F" w14:textId="77777777" w:rsidR="00C7034B" w:rsidRPr="00C879CA" w:rsidRDefault="008B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D5B0" w14:textId="46C9125B" w:rsidR="00C7034B" w:rsidRPr="00C879CA" w:rsidRDefault="00C879CA" w:rsidP="00C879CA">
            <w:pPr>
              <w:pStyle w:val="Odstavekseznam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 w:hanging="284"/>
              <w:rPr>
                <w:lang w:val="it-IT"/>
              </w:rPr>
            </w:pPr>
            <w:r w:rsidRPr="00C879CA">
              <w:rPr>
                <w:lang w:val="it-IT"/>
              </w:rPr>
              <w:t>domanda</w:t>
            </w:r>
          </w:p>
          <w:p w14:paraId="011CBE9C" w14:textId="2E3B54E9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a.</w:t>
            </w:r>
          </w:p>
          <w:p w14:paraId="35352C29" w14:textId="305E1961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b.</w:t>
            </w:r>
          </w:p>
          <w:p w14:paraId="25005E74" w14:textId="6D880EA4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c.</w:t>
            </w:r>
          </w:p>
          <w:p w14:paraId="17A6AAD5" w14:textId="6D5D993C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d.</w:t>
            </w:r>
          </w:p>
          <w:p w14:paraId="3ACC7A59" w14:textId="77777777" w:rsidR="00C879CA" w:rsidRP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  <w:p w14:paraId="402E6CEC" w14:textId="3CCC0EA2" w:rsidR="00C7034B" w:rsidRDefault="00ED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  <w:r w:rsidR="00C879CA" w:rsidRPr="00C879CA">
              <w:rPr>
                <w:lang w:val="it-IT"/>
              </w:rPr>
              <w:t xml:space="preserve"> domanda</w:t>
            </w:r>
          </w:p>
          <w:p w14:paraId="3E36CBA9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a.</w:t>
            </w:r>
          </w:p>
          <w:p w14:paraId="572FDC33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b.</w:t>
            </w:r>
          </w:p>
          <w:p w14:paraId="621F6725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c.</w:t>
            </w:r>
          </w:p>
          <w:p w14:paraId="69C4CF61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d.</w:t>
            </w:r>
          </w:p>
          <w:p w14:paraId="6D1AF506" w14:textId="77777777" w:rsidR="00C879CA" w:rsidRPr="00C879CA" w:rsidRDefault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  <w:p w14:paraId="5015651D" w14:textId="483BE4F9" w:rsidR="00C7034B" w:rsidRDefault="00ED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  <w:r w:rsidR="00C879CA" w:rsidRPr="00C879CA">
              <w:rPr>
                <w:lang w:val="it-IT"/>
              </w:rPr>
              <w:t xml:space="preserve"> domanda</w:t>
            </w:r>
          </w:p>
          <w:p w14:paraId="0D81CA94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a.</w:t>
            </w:r>
          </w:p>
          <w:p w14:paraId="4745390D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b.</w:t>
            </w:r>
          </w:p>
          <w:p w14:paraId="45AA84C9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c.</w:t>
            </w:r>
          </w:p>
          <w:p w14:paraId="518C46B7" w14:textId="7F3BBC21" w:rsidR="00C879CA" w:rsidRDefault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d.</w:t>
            </w:r>
          </w:p>
          <w:p w14:paraId="31AD3221" w14:textId="77777777" w:rsidR="00C879CA" w:rsidRPr="00C879CA" w:rsidRDefault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  <w:p w14:paraId="5FD4D908" w14:textId="72D6FD2A" w:rsidR="00C7034B" w:rsidRDefault="00ED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  <w:r w:rsidR="00C879CA" w:rsidRPr="00C879CA">
              <w:rPr>
                <w:lang w:val="it-IT"/>
              </w:rPr>
              <w:t xml:space="preserve"> domanda</w:t>
            </w:r>
          </w:p>
          <w:p w14:paraId="7F171DB1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a.</w:t>
            </w:r>
          </w:p>
          <w:p w14:paraId="34DAF9B3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b.</w:t>
            </w:r>
          </w:p>
          <w:p w14:paraId="4FAA1F2B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c.</w:t>
            </w:r>
          </w:p>
          <w:p w14:paraId="4C7A97FA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d.</w:t>
            </w:r>
          </w:p>
          <w:p w14:paraId="3F10B5B1" w14:textId="77777777" w:rsidR="00C879CA" w:rsidRPr="00C879CA" w:rsidRDefault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  <w:p w14:paraId="2A340DA3" w14:textId="08AB23A2" w:rsidR="00C7034B" w:rsidRDefault="00ED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  <w:r w:rsidR="00C879CA" w:rsidRPr="00C879CA">
              <w:rPr>
                <w:lang w:val="it-IT"/>
              </w:rPr>
              <w:t xml:space="preserve"> domanda</w:t>
            </w:r>
          </w:p>
          <w:p w14:paraId="29FBFDA8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a.</w:t>
            </w:r>
          </w:p>
          <w:p w14:paraId="433EEEE5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b.</w:t>
            </w:r>
          </w:p>
          <w:p w14:paraId="605FB15D" w14:textId="77777777" w:rsidR="00C879CA" w:rsidRDefault="00C879CA" w:rsidP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c.</w:t>
            </w:r>
          </w:p>
          <w:p w14:paraId="0396FD66" w14:textId="4FBB1052" w:rsidR="00C879CA" w:rsidRPr="00C879CA" w:rsidRDefault="00C8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d.</w:t>
            </w:r>
          </w:p>
        </w:tc>
      </w:tr>
      <w:tr w:rsidR="00C7034B" w:rsidRPr="00C128B6" w14:paraId="508CE3C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707F" w14:textId="77777777" w:rsidR="00C7034B" w:rsidRPr="00C879CA" w:rsidRDefault="008B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7728" w14:textId="77777777" w:rsidR="00C7034B" w:rsidRPr="00C879CA" w:rsidRDefault="00C70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it-IT"/>
              </w:rPr>
            </w:pPr>
          </w:p>
        </w:tc>
      </w:tr>
    </w:tbl>
    <w:p w14:paraId="480BA74E" w14:textId="77777777" w:rsidR="00C7034B" w:rsidRPr="00C879CA" w:rsidRDefault="00C7034B">
      <w:pPr>
        <w:rPr>
          <w:lang w:val="it-IT"/>
        </w:rPr>
      </w:pPr>
    </w:p>
    <w:p w14:paraId="021E3CE6" w14:textId="77777777" w:rsidR="00C7034B" w:rsidRPr="00C879CA" w:rsidRDefault="00C7034B">
      <w:pPr>
        <w:rPr>
          <w:lang w:val="it-IT"/>
        </w:rPr>
      </w:pPr>
    </w:p>
    <w:tbl>
      <w:tblPr>
        <w:tblStyle w:val="a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3E1AC95E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E3B3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2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20F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23947C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F2B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237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4BB821E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468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BF0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15DA49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508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ECD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A62E2B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D5FA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963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2FD0616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68356B9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646D11B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74C6F9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05918DB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F938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AD6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3BF61645" w14:textId="77777777" w:rsidR="00C7034B" w:rsidRPr="00C879CA" w:rsidRDefault="00C7034B">
      <w:pPr>
        <w:rPr>
          <w:lang w:val="it-IT"/>
        </w:rPr>
      </w:pPr>
    </w:p>
    <w:p w14:paraId="6AC133C6" w14:textId="77777777" w:rsidR="00C7034B" w:rsidRPr="00C879CA" w:rsidRDefault="00C7034B">
      <w:pPr>
        <w:rPr>
          <w:lang w:val="it-IT"/>
        </w:rPr>
      </w:pPr>
    </w:p>
    <w:tbl>
      <w:tblPr>
        <w:tblStyle w:val="a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3830C350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238D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3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8BE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0D99E6F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A11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BEB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7712E6D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8670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5D31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BDB4B0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596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38A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087BC61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A4F5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0FF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3F62483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38798AF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9D54B4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76B4931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C32289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B65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4574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0B4B09B6" w14:textId="77777777" w:rsidR="00C7034B" w:rsidRPr="00C879CA" w:rsidRDefault="00C7034B">
      <w:pPr>
        <w:rPr>
          <w:lang w:val="it-IT"/>
        </w:rPr>
      </w:pPr>
    </w:p>
    <w:p w14:paraId="58C04616" w14:textId="77777777" w:rsidR="00C7034B" w:rsidRPr="00C879CA" w:rsidRDefault="00C7034B">
      <w:pPr>
        <w:rPr>
          <w:lang w:val="it-IT"/>
        </w:rPr>
      </w:pPr>
    </w:p>
    <w:tbl>
      <w:tblPr>
        <w:tblStyle w:val="a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43EC88D8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91F5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4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474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287B48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B1B0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AA5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258B048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C42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25C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C2FCF6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E3A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D4E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185069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A8EA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F49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72F35D8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D57F1B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31E1B681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B233A6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1B35139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BCE1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E9A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E3E6279" w14:textId="77777777" w:rsidR="00C7034B" w:rsidRPr="00C879CA" w:rsidRDefault="00C7034B">
      <w:pPr>
        <w:rPr>
          <w:lang w:val="it-IT"/>
        </w:rPr>
      </w:pPr>
    </w:p>
    <w:p w14:paraId="1A54A024" w14:textId="77777777" w:rsidR="00C7034B" w:rsidRPr="00C879CA" w:rsidRDefault="00C7034B">
      <w:pPr>
        <w:rPr>
          <w:lang w:val="it-IT"/>
        </w:rPr>
      </w:pPr>
    </w:p>
    <w:tbl>
      <w:tblPr>
        <w:tblStyle w:val="a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3D22C491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32EF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5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DAF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33F6FE7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C72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Slides</w:t>
            </w:r>
            <w:r w:rsidR="00ED6458" w:rsidRPr="00C879CA">
              <w:rPr>
                <w:lang w:val="it-IT"/>
              </w:rPr>
              <w:t xml:space="preserve"> PPT,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83F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39E33CC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A29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D9B1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63559F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AA8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0AF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316CC92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FCBB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3FC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4429088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5388B9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154FFF51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90289C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7FF81F8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7F11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801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6CDDDC19" w14:textId="77777777" w:rsidR="00C7034B" w:rsidRPr="00C879CA" w:rsidRDefault="00C7034B">
      <w:pPr>
        <w:rPr>
          <w:lang w:val="it-IT"/>
        </w:rPr>
      </w:pPr>
    </w:p>
    <w:p w14:paraId="1651A07F" w14:textId="77777777" w:rsidR="00C7034B" w:rsidRPr="00C879CA" w:rsidRDefault="00C7034B">
      <w:pPr>
        <w:rPr>
          <w:lang w:val="it-IT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401AE8B8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F3E3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6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3DC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A9F3F0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AF5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586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124F30A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3C9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7F5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152152D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925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0B3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CA0597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D76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4C7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50F4AC8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558C7AF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0955EBC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0425AC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42CEB0D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B1F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85F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0E6301B9" w14:textId="77777777" w:rsidR="00C7034B" w:rsidRPr="00C879CA" w:rsidRDefault="00C7034B">
      <w:pPr>
        <w:rPr>
          <w:lang w:val="it-IT"/>
        </w:rPr>
      </w:pPr>
    </w:p>
    <w:p w14:paraId="0745D2FA" w14:textId="77777777" w:rsidR="00C7034B" w:rsidRPr="00C879CA" w:rsidRDefault="00C7034B">
      <w:pPr>
        <w:rPr>
          <w:lang w:val="it-IT"/>
        </w:rPr>
      </w:pPr>
    </w:p>
    <w:tbl>
      <w:tblPr>
        <w:tblStyle w:val="a6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084EBD2A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8036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7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64B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F79FD7C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B15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986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5C770BD6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7C4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725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7A6BE20E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F77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918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706B947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1B64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78D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137E80D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7221B5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7280956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9F0695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055DD45C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9DE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865A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7BA88098" w14:textId="77777777" w:rsidR="00C7034B" w:rsidRPr="00C879CA" w:rsidRDefault="00C7034B">
      <w:pPr>
        <w:rPr>
          <w:lang w:val="it-IT"/>
        </w:rPr>
      </w:pPr>
    </w:p>
    <w:p w14:paraId="0A5A49BF" w14:textId="77777777" w:rsidR="00C7034B" w:rsidRPr="00C879CA" w:rsidRDefault="00C7034B">
      <w:pPr>
        <w:rPr>
          <w:lang w:val="it-IT"/>
        </w:rPr>
      </w:pPr>
    </w:p>
    <w:tbl>
      <w:tblPr>
        <w:tblStyle w:val="a7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428B8AC7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E80C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8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EF0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C178C78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C6B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2CD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10E332F3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AE10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66D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029FA20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A4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F7B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0F8AA3AC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84E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6AC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69FF3EC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00197D1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6CE0B8C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041E0AA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7A769D1C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C78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D81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33762D70" w14:textId="77777777" w:rsidR="00C7034B" w:rsidRPr="00C879CA" w:rsidRDefault="00C7034B">
      <w:pPr>
        <w:rPr>
          <w:lang w:val="it-IT"/>
        </w:rPr>
      </w:pPr>
    </w:p>
    <w:p w14:paraId="57B9FBAD" w14:textId="77777777" w:rsidR="00C7034B" w:rsidRPr="00C879CA" w:rsidRDefault="00C7034B">
      <w:pPr>
        <w:rPr>
          <w:lang w:val="it-IT"/>
        </w:rPr>
      </w:pPr>
    </w:p>
    <w:p w14:paraId="14F8FB76" w14:textId="77777777" w:rsidR="00D61937" w:rsidRPr="00C879CA" w:rsidRDefault="00D61937" w:rsidP="00D61937">
      <w:pPr>
        <w:rPr>
          <w:lang w:val="it-IT"/>
        </w:rPr>
      </w:pPr>
      <w:r w:rsidRPr="00C879CA">
        <w:rPr>
          <w:lang w:val="it-IT"/>
        </w:rPr>
        <w:t>AGGIUNGERE SEZIONI SE NECESSARIO (copiando le tabelle)</w:t>
      </w:r>
    </w:p>
    <w:p w14:paraId="2ED388A7" w14:textId="77777777" w:rsidR="00C7034B" w:rsidRPr="00C879CA" w:rsidRDefault="008B2CF6">
      <w:pPr>
        <w:rPr>
          <w:sz w:val="48"/>
          <w:szCs w:val="48"/>
          <w:lang w:val="it-IT"/>
        </w:rPr>
      </w:pPr>
      <w:r w:rsidRPr="00C879CA">
        <w:rPr>
          <w:sz w:val="48"/>
          <w:szCs w:val="48"/>
          <w:lang w:val="it-IT"/>
        </w:rPr>
        <w:t>SECONDO</w:t>
      </w:r>
      <w:r w:rsidR="00ED6458" w:rsidRPr="00C879CA">
        <w:rPr>
          <w:sz w:val="48"/>
          <w:szCs w:val="48"/>
          <w:lang w:val="it-IT"/>
        </w:rPr>
        <w:t xml:space="preserve"> </w:t>
      </w:r>
      <w:r w:rsidR="003C7DD4" w:rsidRPr="00C879CA">
        <w:rPr>
          <w:sz w:val="48"/>
          <w:szCs w:val="48"/>
          <w:lang w:val="it-IT"/>
        </w:rPr>
        <w:t>SEMINARIO DI LEZIONI</w:t>
      </w:r>
      <w:r w:rsidR="00ED6458" w:rsidRPr="00C879CA">
        <w:rPr>
          <w:sz w:val="48"/>
          <w:szCs w:val="48"/>
          <w:lang w:val="it-IT"/>
        </w:rPr>
        <w:t xml:space="preserve"> </w:t>
      </w:r>
    </w:p>
    <w:p w14:paraId="042E3DA5" w14:textId="77777777" w:rsidR="00C7034B" w:rsidRPr="00C879CA" w:rsidRDefault="00C7034B">
      <w:pPr>
        <w:rPr>
          <w:lang w:val="it-IT"/>
        </w:rPr>
      </w:pPr>
    </w:p>
    <w:tbl>
      <w:tblPr>
        <w:tblStyle w:val="a8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10A6C8BE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A7A6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1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7AC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A51507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D26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87C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2134D66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9C6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D3D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1E48CD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C0D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605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7ACD5F8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0D23" w14:textId="77777777" w:rsidR="00C7034B" w:rsidRPr="00C879CA" w:rsidRDefault="008B2CF6">
            <w:pPr>
              <w:widowControl w:val="0"/>
              <w:spacing w:line="240" w:lineRule="auto"/>
              <w:rPr>
                <w:sz w:val="16"/>
                <w:szCs w:val="16"/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E56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5E86C3F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319886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3592491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80B767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896F66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31F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80F4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32774DCB" w14:textId="77777777" w:rsidR="00C7034B" w:rsidRPr="00C879CA" w:rsidRDefault="00C7034B">
      <w:pPr>
        <w:rPr>
          <w:lang w:val="it-IT"/>
        </w:rPr>
      </w:pPr>
    </w:p>
    <w:p w14:paraId="25F03B11" w14:textId="77777777" w:rsidR="00C7034B" w:rsidRPr="00C879CA" w:rsidRDefault="00C7034B">
      <w:pPr>
        <w:rPr>
          <w:lang w:val="it-IT"/>
        </w:rPr>
      </w:pPr>
    </w:p>
    <w:tbl>
      <w:tblPr>
        <w:tblStyle w:val="a9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4762EB00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B83F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2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FDC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0641BDA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36D1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C54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4B2D699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DA54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804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9FB18F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012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D2F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4D4EAE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7D07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243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7EC97EC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1310F9F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0D51A38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0FFBAAD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334F18B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0ECA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37E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7C744FD7" w14:textId="77777777" w:rsidR="00C7034B" w:rsidRPr="00C879CA" w:rsidRDefault="00C7034B">
      <w:pPr>
        <w:rPr>
          <w:lang w:val="it-IT"/>
        </w:rPr>
      </w:pPr>
    </w:p>
    <w:p w14:paraId="1527D4C2" w14:textId="77777777" w:rsidR="00C7034B" w:rsidRPr="00C879CA" w:rsidRDefault="00C7034B">
      <w:pPr>
        <w:rPr>
          <w:lang w:val="it-IT"/>
        </w:rPr>
      </w:pPr>
    </w:p>
    <w:tbl>
      <w:tblPr>
        <w:tblStyle w:val="a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11BA12E5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CE73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3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DF8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395ACA4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9989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D50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6C4282B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0A5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91C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3C2EAE6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BD5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986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B33BB8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2AE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2A4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788170C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18D1839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38B1783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0B5EB43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2619CE6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04D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6B51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4710264D" w14:textId="77777777" w:rsidR="00C7034B" w:rsidRPr="00C879CA" w:rsidRDefault="00C7034B">
      <w:pPr>
        <w:rPr>
          <w:lang w:val="it-IT"/>
        </w:rPr>
      </w:pPr>
    </w:p>
    <w:p w14:paraId="519A2C7E" w14:textId="77777777" w:rsidR="00C7034B" w:rsidRPr="00C879CA" w:rsidRDefault="00C7034B">
      <w:pPr>
        <w:rPr>
          <w:lang w:val="it-IT"/>
        </w:rPr>
      </w:pPr>
    </w:p>
    <w:tbl>
      <w:tblPr>
        <w:tblStyle w:val="ab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49607644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B36B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4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DAF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AA99A9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EE51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443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71F6717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7DE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DC9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67E12A0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79B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290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007104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BCEF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2B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7BBB749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617552B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6CF44DB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735647A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15146AE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77F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025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4B55CD79" w14:textId="77777777" w:rsidR="00C7034B" w:rsidRPr="00C879CA" w:rsidRDefault="00C7034B">
      <w:pPr>
        <w:rPr>
          <w:lang w:val="it-IT"/>
        </w:rPr>
      </w:pPr>
    </w:p>
    <w:p w14:paraId="35B88595" w14:textId="77777777" w:rsidR="00C7034B" w:rsidRPr="00C879CA" w:rsidRDefault="00C7034B">
      <w:pPr>
        <w:rPr>
          <w:lang w:val="it-IT"/>
        </w:rPr>
      </w:pPr>
    </w:p>
    <w:tbl>
      <w:tblPr>
        <w:tblStyle w:val="ac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34F11102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6AD1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5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848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78514F3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46E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PPT,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E93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2B4482E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332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B1CA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5EAA21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915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AF3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2E314D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E12F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B4F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68017ED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1C6B7FD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6313C8A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0906547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3337096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9F54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3E1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616FF46E" w14:textId="77777777" w:rsidR="00C7034B" w:rsidRPr="00C879CA" w:rsidRDefault="00C7034B">
      <w:pPr>
        <w:rPr>
          <w:lang w:val="it-IT"/>
        </w:rPr>
      </w:pPr>
    </w:p>
    <w:p w14:paraId="1F010C29" w14:textId="77777777" w:rsidR="00C7034B" w:rsidRPr="00C879CA" w:rsidRDefault="00C7034B">
      <w:pPr>
        <w:rPr>
          <w:lang w:val="it-IT"/>
        </w:rPr>
      </w:pPr>
    </w:p>
    <w:tbl>
      <w:tblPr>
        <w:tblStyle w:val="ad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5C5A0648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3F77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6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5F0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C3EE31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D77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CBD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71D6961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6C6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C2E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15953C4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EF50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B7F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08648B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41B1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EB3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26871EA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28B0064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03ED6CD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67563E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5CBCE6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9BD8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9CB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06B969A2" w14:textId="77777777" w:rsidR="00C7034B" w:rsidRPr="00C879CA" w:rsidRDefault="00C7034B">
      <w:pPr>
        <w:rPr>
          <w:lang w:val="it-IT"/>
        </w:rPr>
      </w:pPr>
    </w:p>
    <w:p w14:paraId="12163223" w14:textId="77777777" w:rsidR="00C7034B" w:rsidRPr="00C879CA" w:rsidRDefault="00C7034B">
      <w:pPr>
        <w:rPr>
          <w:lang w:val="it-IT"/>
        </w:rPr>
      </w:pPr>
    </w:p>
    <w:tbl>
      <w:tblPr>
        <w:tblStyle w:val="ae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77241B22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2AB9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7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FC6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F276A4D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D7E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AD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32F15EA1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EA4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A67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E8E2507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04D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17A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C998823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62B2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28B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4429F84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1927CF2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7421C6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2E49499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6A79CB50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95D6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F48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D79A7F5" w14:textId="77777777" w:rsidR="00C7034B" w:rsidRPr="00C879CA" w:rsidRDefault="00C7034B">
      <w:pPr>
        <w:rPr>
          <w:lang w:val="it-IT"/>
        </w:rPr>
      </w:pPr>
    </w:p>
    <w:p w14:paraId="1F2D516D" w14:textId="77777777" w:rsidR="00C7034B" w:rsidRPr="00C879CA" w:rsidRDefault="00C7034B">
      <w:pPr>
        <w:rPr>
          <w:lang w:val="it-IT"/>
        </w:rPr>
      </w:pPr>
    </w:p>
    <w:tbl>
      <w:tblPr>
        <w:tblStyle w:val="af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71B26137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79E6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lastRenderedPageBreak/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8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21F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6706CB2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5C4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411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2CEBAD6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B1D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7D4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2074BD34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431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3D1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4805B9C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348E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FC0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45B1A86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4B97941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111A556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A4A6E9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3316F13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4C95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D2F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1231DB7A" w14:textId="77777777" w:rsidR="00C7034B" w:rsidRPr="00C879CA" w:rsidRDefault="00C7034B">
      <w:pPr>
        <w:rPr>
          <w:lang w:val="it-IT"/>
        </w:rPr>
      </w:pPr>
    </w:p>
    <w:p w14:paraId="1DBD85C7" w14:textId="77777777" w:rsidR="00C7034B" w:rsidRPr="00C879CA" w:rsidRDefault="00C7034B">
      <w:pPr>
        <w:rPr>
          <w:lang w:val="it-IT"/>
        </w:rPr>
      </w:pPr>
    </w:p>
    <w:p w14:paraId="0AC1EE73" w14:textId="77777777" w:rsidR="00D61937" w:rsidRPr="00C879CA" w:rsidRDefault="00D61937" w:rsidP="00D61937">
      <w:pPr>
        <w:rPr>
          <w:lang w:val="it-IT"/>
        </w:rPr>
      </w:pPr>
      <w:r w:rsidRPr="00C879CA">
        <w:rPr>
          <w:lang w:val="it-IT"/>
        </w:rPr>
        <w:t>AGGIUNGERE SEZIONI SE NECESSARIO (copiando le tabelle)</w:t>
      </w:r>
    </w:p>
    <w:p w14:paraId="4CE56C5F" w14:textId="77777777" w:rsidR="00C7034B" w:rsidRPr="00C879CA" w:rsidRDefault="008B2CF6">
      <w:pPr>
        <w:rPr>
          <w:sz w:val="48"/>
          <w:szCs w:val="48"/>
          <w:lang w:val="it-IT"/>
        </w:rPr>
      </w:pPr>
      <w:r w:rsidRPr="00C879CA">
        <w:rPr>
          <w:sz w:val="48"/>
          <w:szCs w:val="48"/>
          <w:lang w:val="it-IT"/>
        </w:rPr>
        <w:t>TERZO</w:t>
      </w:r>
      <w:r w:rsidR="00ED6458" w:rsidRPr="00C879CA">
        <w:rPr>
          <w:sz w:val="48"/>
          <w:szCs w:val="48"/>
          <w:lang w:val="it-IT"/>
        </w:rPr>
        <w:t xml:space="preserve"> </w:t>
      </w:r>
      <w:r w:rsidR="003C7DD4" w:rsidRPr="00C879CA">
        <w:rPr>
          <w:sz w:val="48"/>
          <w:szCs w:val="48"/>
          <w:lang w:val="it-IT"/>
        </w:rPr>
        <w:t>SEMINARIO DI LEZIONI</w:t>
      </w:r>
      <w:r w:rsidR="00ED6458" w:rsidRPr="00C879CA">
        <w:rPr>
          <w:sz w:val="48"/>
          <w:szCs w:val="48"/>
          <w:lang w:val="it-IT"/>
        </w:rPr>
        <w:t xml:space="preserve"> </w:t>
      </w:r>
    </w:p>
    <w:p w14:paraId="187B5400" w14:textId="77777777" w:rsidR="00C7034B" w:rsidRPr="00C879CA" w:rsidRDefault="00C7034B">
      <w:pPr>
        <w:rPr>
          <w:lang w:val="it-IT"/>
        </w:rPr>
      </w:pPr>
    </w:p>
    <w:tbl>
      <w:tblPr>
        <w:tblStyle w:val="af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09A90BD3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5585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1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C12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751B66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424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0A4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477C8D2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911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3E9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735C1D9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05C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BD9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7745FFD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A60A" w14:textId="77777777" w:rsidR="00C7034B" w:rsidRPr="00C879CA" w:rsidRDefault="008B2CF6">
            <w:pPr>
              <w:widowControl w:val="0"/>
              <w:spacing w:line="240" w:lineRule="auto"/>
              <w:rPr>
                <w:sz w:val="16"/>
                <w:szCs w:val="16"/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8DF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09294A9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101FBD0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CA4840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E69AE0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04EDDC2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7E8C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978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3422CB03" w14:textId="77777777" w:rsidR="00C7034B" w:rsidRPr="00C879CA" w:rsidRDefault="00C7034B">
      <w:pPr>
        <w:rPr>
          <w:lang w:val="it-IT"/>
        </w:rPr>
      </w:pPr>
    </w:p>
    <w:p w14:paraId="35D2F095" w14:textId="77777777" w:rsidR="00C7034B" w:rsidRPr="00C879CA" w:rsidRDefault="00C7034B">
      <w:pPr>
        <w:rPr>
          <w:lang w:val="it-IT"/>
        </w:rPr>
      </w:pPr>
    </w:p>
    <w:tbl>
      <w:tblPr>
        <w:tblStyle w:val="af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0DFA0D3E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4A55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2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A6A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5309A1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BC5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637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1897EE8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0CF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70E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355C377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F1F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F9BA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CBB1EB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142B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</w:t>
            </w:r>
            <w:r w:rsidRPr="00C879CA">
              <w:rPr>
                <w:lang w:val="it-IT"/>
              </w:rPr>
              <w:lastRenderedPageBreak/>
              <w:t>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8F1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1.</w:t>
            </w:r>
          </w:p>
          <w:p w14:paraId="20D9143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2.</w:t>
            </w:r>
          </w:p>
          <w:p w14:paraId="42E83D1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627BA7E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CE4B33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641D10A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2A0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FB7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4A1472EA" w14:textId="77777777" w:rsidR="00C7034B" w:rsidRPr="00C879CA" w:rsidRDefault="00C7034B">
      <w:pPr>
        <w:rPr>
          <w:lang w:val="it-IT"/>
        </w:rPr>
      </w:pPr>
    </w:p>
    <w:p w14:paraId="0D896735" w14:textId="77777777" w:rsidR="00C7034B" w:rsidRPr="00C879CA" w:rsidRDefault="00C7034B">
      <w:pPr>
        <w:rPr>
          <w:lang w:val="it-IT"/>
        </w:rPr>
      </w:pPr>
    </w:p>
    <w:tbl>
      <w:tblPr>
        <w:tblStyle w:val="af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27092DAB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1AD1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3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B77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3A4919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C01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99A1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7D8B0E6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974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828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001660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3B4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76C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853898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B07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20A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140C016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2B9DEE7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64D1E0E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62AD2AE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6FDBA9C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EC7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3E9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90E3A72" w14:textId="77777777" w:rsidR="00C7034B" w:rsidRPr="00C879CA" w:rsidRDefault="00C7034B">
      <w:pPr>
        <w:rPr>
          <w:lang w:val="it-IT"/>
        </w:rPr>
      </w:pPr>
    </w:p>
    <w:p w14:paraId="11E515F0" w14:textId="77777777" w:rsidR="00C7034B" w:rsidRPr="00C879CA" w:rsidRDefault="00C7034B">
      <w:pPr>
        <w:rPr>
          <w:lang w:val="it-IT"/>
        </w:rPr>
      </w:pPr>
    </w:p>
    <w:tbl>
      <w:tblPr>
        <w:tblStyle w:val="af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3B7A81D5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4898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4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AFB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159223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AD9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FC5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0431FCB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C58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268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1F36350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5724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BA1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CABC0B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59DA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EF0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33F138C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481D144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1E9F885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693D387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6DFE206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E8A7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FCC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492EC4CC" w14:textId="77777777" w:rsidR="00C7034B" w:rsidRPr="00C879CA" w:rsidRDefault="00C7034B">
      <w:pPr>
        <w:rPr>
          <w:lang w:val="it-IT"/>
        </w:rPr>
      </w:pPr>
    </w:p>
    <w:p w14:paraId="22409FCD" w14:textId="77777777" w:rsidR="00C7034B" w:rsidRPr="00C879CA" w:rsidRDefault="00C7034B">
      <w:pPr>
        <w:rPr>
          <w:lang w:val="it-IT"/>
        </w:rPr>
      </w:pPr>
    </w:p>
    <w:tbl>
      <w:tblPr>
        <w:tblStyle w:val="af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311692F1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3F36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5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B5E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D2D96A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FA59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PPT,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F72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6F9E1D6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EF7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</w:t>
            </w:r>
            <w:r w:rsidRPr="00C879CA">
              <w:rPr>
                <w:lang w:val="it-IT"/>
              </w:rPr>
              <w:lastRenderedPageBreak/>
              <w:t>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98A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28F2833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DC7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A7E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3D553D5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B7B4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6A7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209CAE5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35D978F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7302F731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53D213F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6346294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963E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7541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15ABAEB8" w14:textId="77777777" w:rsidR="00C7034B" w:rsidRPr="00C879CA" w:rsidRDefault="00C7034B">
      <w:pPr>
        <w:rPr>
          <w:lang w:val="it-IT"/>
        </w:rPr>
      </w:pPr>
    </w:p>
    <w:p w14:paraId="765A7559" w14:textId="77777777" w:rsidR="00C7034B" w:rsidRPr="00C879CA" w:rsidRDefault="00C7034B">
      <w:pPr>
        <w:rPr>
          <w:lang w:val="it-IT"/>
        </w:rPr>
      </w:pPr>
    </w:p>
    <w:tbl>
      <w:tblPr>
        <w:tblStyle w:val="af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73F17636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D37E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6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3B8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7E5FB52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F83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46E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53FDD4A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891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B93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6465978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5B7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DEF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84DD22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0D68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0FD1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0F29B83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4E8DEAE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35798B9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12ECFA5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672A595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BCA6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FDE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EB230F3" w14:textId="77777777" w:rsidR="00C7034B" w:rsidRPr="00C879CA" w:rsidRDefault="00C7034B">
      <w:pPr>
        <w:rPr>
          <w:lang w:val="it-IT"/>
        </w:rPr>
      </w:pPr>
    </w:p>
    <w:p w14:paraId="750CCC04" w14:textId="77777777" w:rsidR="00C7034B" w:rsidRPr="00C879CA" w:rsidRDefault="00C7034B">
      <w:pPr>
        <w:rPr>
          <w:lang w:val="it-IT"/>
        </w:rPr>
      </w:pPr>
    </w:p>
    <w:tbl>
      <w:tblPr>
        <w:tblStyle w:val="af6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04F900BE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AB52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7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119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D7B47D1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35C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6C2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5C018FE7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F33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74F4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B900FDB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73E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166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08FDEEC6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1A2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281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182F254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63B587E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462B9FD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129F6BF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2483E24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E811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884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728DA91E" w14:textId="77777777" w:rsidR="00C7034B" w:rsidRPr="00C879CA" w:rsidRDefault="00C7034B">
      <w:pPr>
        <w:rPr>
          <w:lang w:val="it-IT"/>
        </w:rPr>
      </w:pPr>
    </w:p>
    <w:p w14:paraId="3F9DDB7C" w14:textId="77777777" w:rsidR="00C7034B" w:rsidRPr="00C879CA" w:rsidRDefault="00C7034B">
      <w:pPr>
        <w:rPr>
          <w:lang w:val="it-IT"/>
        </w:rPr>
      </w:pPr>
    </w:p>
    <w:tbl>
      <w:tblPr>
        <w:tblStyle w:val="af7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2C9CF8CB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F9FE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lastRenderedPageBreak/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8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45D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1E359552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3E7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41D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7F6990FA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37D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1C4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0B39E8EE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C81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411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8910702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9B72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4BF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09181D9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D351CE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79A28FF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6C7A3D5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47CA99C5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92B2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8EA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4279E7E5" w14:textId="77777777" w:rsidR="00C7034B" w:rsidRPr="00C879CA" w:rsidRDefault="00C7034B">
      <w:pPr>
        <w:rPr>
          <w:lang w:val="it-IT"/>
        </w:rPr>
      </w:pPr>
    </w:p>
    <w:p w14:paraId="59C2180D" w14:textId="77777777" w:rsidR="00C7034B" w:rsidRPr="00C879CA" w:rsidRDefault="00C7034B">
      <w:pPr>
        <w:rPr>
          <w:lang w:val="it-IT"/>
        </w:rPr>
      </w:pPr>
    </w:p>
    <w:p w14:paraId="06219F17" w14:textId="77777777" w:rsidR="00D61937" w:rsidRPr="00C879CA" w:rsidRDefault="00D61937" w:rsidP="00D61937">
      <w:pPr>
        <w:rPr>
          <w:lang w:val="it-IT"/>
        </w:rPr>
      </w:pPr>
      <w:r w:rsidRPr="00C879CA">
        <w:rPr>
          <w:lang w:val="it-IT"/>
        </w:rPr>
        <w:t>AGGIUNGERE SEZIONI SE NECESSARIO (copiando le tabelle)</w:t>
      </w:r>
    </w:p>
    <w:p w14:paraId="52E0EC34" w14:textId="77777777" w:rsidR="00C7034B" w:rsidRPr="00C879CA" w:rsidRDefault="008B2CF6">
      <w:pPr>
        <w:rPr>
          <w:sz w:val="48"/>
          <w:szCs w:val="48"/>
          <w:lang w:val="it-IT"/>
        </w:rPr>
      </w:pPr>
      <w:r w:rsidRPr="00C879CA">
        <w:rPr>
          <w:sz w:val="48"/>
          <w:szCs w:val="48"/>
          <w:lang w:val="it-IT"/>
        </w:rPr>
        <w:t>QUARTO</w:t>
      </w:r>
      <w:r w:rsidR="00ED6458" w:rsidRPr="00C879CA">
        <w:rPr>
          <w:sz w:val="48"/>
          <w:szCs w:val="48"/>
          <w:lang w:val="it-IT"/>
        </w:rPr>
        <w:t xml:space="preserve"> </w:t>
      </w:r>
      <w:r w:rsidR="003C7DD4" w:rsidRPr="00C879CA">
        <w:rPr>
          <w:sz w:val="48"/>
          <w:szCs w:val="48"/>
          <w:lang w:val="it-IT"/>
        </w:rPr>
        <w:t>SEMINARIO DI LEZIONI</w:t>
      </w:r>
      <w:r w:rsidR="00ED6458" w:rsidRPr="00C879CA">
        <w:rPr>
          <w:sz w:val="48"/>
          <w:szCs w:val="48"/>
          <w:lang w:val="it-IT"/>
        </w:rPr>
        <w:t xml:space="preserve"> </w:t>
      </w:r>
    </w:p>
    <w:p w14:paraId="19D25F3C" w14:textId="77777777" w:rsidR="00C7034B" w:rsidRPr="00C879CA" w:rsidRDefault="00C7034B">
      <w:pPr>
        <w:rPr>
          <w:lang w:val="it-IT"/>
        </w:rPr>
      </w:pPr>
    </w:p>
    <w:tbl>
      <w:tblPr>
        <w:tblStyle w:val="af8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6F05F332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3A31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1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48E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781474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B0F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9C1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440475D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B92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BE4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68C6B88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C751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653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33A3A6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07EF" w14:textId="77777777" w:rsidR="00C7034B" w:rsidRPr="00C879CA" w:rsidRDefault="008B2CF6">
            <w:pPr>
              <w:widowControl w:val="0"/>
              <w:spacing w:line="240" w:lineRule="auto"/>
              <w:rPr>
                <w:sz w:val="16"/>
                <w:szCs w:val="16"/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1D1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02C3B6D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294A853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AE5556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B0AAA7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0E0CCE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2F9F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A9D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B22B906" w14:textId="77777777" w:rsidR="00C7034B" w:rsidRPr="00C879CA" w:rsidRDefault="00C7034B">
      <w:pPr>
        <w:rPr>
          <w:lang w:val="it-IT"/>
        </w:rPr>
      </w:pPr>
    </w:p>
    <w:p w14:paraId="5E2110F7" w14:textId="77777777" w:rsidR="00C7034B" w:rsidRPr="00C879CA" w:rsidRDefault="00C7034B">
      <w:pPr>
        <w:rPr>
          <w:lang w:val="it-IT"/>
        </w:rPr>
      </w:pPr>
    </w:p>
    <w:tbl>
      <w:tblPr>
        <w:tblStyle w:val="af9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698DC854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C240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2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E80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0F3FF6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2769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2B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61ECFA0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A601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5C84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6E33630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188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0D2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33F01D6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250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</w:t>
            </w:r>
            <w:r w:rsidRPr="00C879CA">
              <w:rPr>
                <w:lang w:val="it-IT"/>
              </w:rPr>
              <w:lastRenderedPageBreak/>
              <w:t>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CEB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1.</w:t>
            </w:r>
          </w:p>
          <w:p w14:paraId="5842082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2.</w:t>
            </w:r>
          </w:p>
          <w:p w14:paraId="78400A3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4BD60EA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6DFD92A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462DED9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173D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427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6B00ECC8" w14:textId="77777777" w:rsidR="00C7034B" w:rsidRPr="00C879CA" w:rsidRDefault="00C7034B">
      <w:pPr>
        <w:rPr>
          <w:lang w:val="it-IT"/>
        </w:rPr>
      </w:pPr>
    </w:p>
    <w:p w14:paraId="1D88AB92" w14:textId="77777777" w:rsidR="00C7034B" w:rsidRPr="00C879CA" w:rsidRDefault="00C7034B">
      <w:pPr>
        <w:rPr>
          <w:lang w:val="it-IT"/>
        </w:rPr>
      </w:pPr>
    </w:p>
    <w:tbl>
      <w:tblPr>
        <w:tblStyle w:val="af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6DC834A4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BDB5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3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8F0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11C4A17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78C1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63A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659B1EF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E52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80C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03E849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FCC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80C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31259A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F38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C8F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133BDC6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A8267B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77D2396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56F07DA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3FC91B9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FC3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90D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21342C06" w14:textId="77777777" w:rsidR="00C7034B" w:rsidRPr="00C879CA" w:rsidRDefault="00C7034B">
      <w:pPr>
        <w:rPr>
          <w:lang w:val="it-IT"/>
        </w:rPr>
      </w:pPr>
    </w:p>
    <w:p w14:paraId="6989B68C" w14:textId="77777777" w:rsidR="00C7034B" w:rsidRPr="00C879CA" w:rsidRDefault="00C7034B">
      <w:pPr>
        <w:rPr>
          <w:lang w:val="it-IT"/>
        </w:rPr>
      </w:pPr>
    </w:p>
    <w:tbl>
      <w:tblPr>
        <w:tblStyle w:val="afb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441DF0E5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06ED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4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ABC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74B8A97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67D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9D7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794EAC5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D56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B46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69EA2B3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103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592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33DFA06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0AEF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50A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54DA409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53EC2C8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67625A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1D8FE20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7F57FE9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6D09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BA4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6DD008E1" w14:textId="77777777" w:rsidR="00C7034B" w:rsidRPr="00C879CA" w:rsidRDefault="00C7034B">
      <w:pPr>
        <w:rPr>
          <w:lang w:val="it-IT"/>
        </w:rPr>
      </w:pPr>
    </w:p>
    <w:p w14:paraId="60F19EE4" w14:textId="77777777" w:rsidR="00C7034B" w:rsidRPr="00C879CA" w:rsidRDefault="00C7034B">
      <w:pPr>
        <w:rPr>
          <w:lang w:val="it-IT"/>
        </w:rPr>
      </w:pPr>
    </w:p>
    <w:tbl>
      <w:tblPr>
        <w:tblStyle w:val="afc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5F96AA5C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741C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5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237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6D8378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627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PPT,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31C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1A833C7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F66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</w:t>
            </w:r>
            <w:r w:rsidRPr="00C879CA">
              <w:rPr>
                <w:lang w:val="it-IT"/>
              </w:rPr>
              <w:lastRenderedPageBreak/>
              <w:t>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CEC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3CEAC50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961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2AC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18FDEC1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00CE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8F1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21E33E4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25D9B46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BEA1E7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F9EC52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858AF6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0B6A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D24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D4EED4B" w14:textId="77777777" w:rsidR="00C7034B" w:rsidRPr="00C879CA" w:rsidRDefault="00C7034B">
      <w:pPr>
        <w:rPr>
          <w:lang w:val="it-IT"/>
        </w:rPr>
      </w:pPr>
    </w:p>
    <w:p w14:paraId="37F24A63" w14:textId="77777777" w:rsidR="00C7034B" w:rsidRPr="00C879CA" w:rsidRDefault="00C7034B">
      <w:pPr>
        <w:rPr>
          <w:lang w:val="it-IT"/>
        </w:rPr>
      </w:pPr>
    </w:p>
    <w:tbl>
      <w:tblPr>
        <w:tblStyle w:val="afd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533D5333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8045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6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BBC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E6D10A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B52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5D89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01088A7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E11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0F31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001B478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C66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89C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222573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E506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E3C1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31F663C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545E2B6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3BB3AFB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7767BF4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374BF38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CBF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0EB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77CA427A" w14:textId="77777777" w:rsidR="00C7034B" w:rsidRPr="00C879CA" w:rsidRDefault="00C7034B">
      <w:pPr>
        <w:rPr>
          <w:lang w:val="it-IT"/>
        </w:rPr>
      </w:pPr>
    </w:p>
    <w:p w14:paraId="25654A9E" w14:textId="77777777" w:rsidR="00C7034B" w:rsidRPr="00C879CA" w:rsidRDefault="00C7034B">
      <w:pPr>
        <w:rPr>
          <w:lang w:val="it-IT"/>
        </w:rPr>
      </w:pPr>
    </w:p>
    <w:tbl>
      <w:tblPr>
        <w:tblStyle w:val="afe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1C0A7802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5276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7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422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588BAEC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B42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045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5F68893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B040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49C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72F2FB7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1EF0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A9F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73139727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7365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C37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2AE82A3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27A810C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7597FD0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62D3D15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18EEF74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A01D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569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22924421" w14:textId="77777777" w:rsidR="00C7034B" w:rsidRPr="00C879CA" w:rsidRDefault="00C7034B">
      <w:pPr>
        <w:rPr>
          <w:lang w:val="it-IT"/>
        </w:rPr>
      </w:pPr>
    </w:p>
    <w:p w14:paraId="604C62D4" w14:textId="77777777" w:rsidR="00C7034B" w:rsidRPr="00C879CA" w:rsidRDefault="00C7034B">
      <w:pPr>
        <w:rPr>
          <w:lang w:val="it-IT"/>
        </w:rPr>
      </w:pPr>
    </w:p>
    <w:tbl>
      <w:tblPr>
        <w:tblStyle w:val="aff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4AE81C6B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4BBC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lastRenderedPageBreak/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8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5AA4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0A85E895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22B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AB4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715E0384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5B4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2AC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369E40E8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C14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E6C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66084FF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D6A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A9D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49AB794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525935AC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436CE8E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42F51C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0863E866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1EB4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A0B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7BD748F3" w14:textId="77777777" w:rsidR="00C7034B" w:rsidRPr="00C879CA" w:rsidRDefault="00C7034B">
      <w:pPr>
        <w:rPr>
          <w:lang w:val="it-IT"/>
        </w:rPr>
      </w:pPr>
    </w:p>
    <w:p w14:paraId="0D167F74" w14:textId="77777777" w:rsidR="00C7034B" w:rsidRPr="00C879CA" w:rsidRDefault="00C7034B">
      <w:pPr>
        <w:rPr>
          <w:lang w:val="it-IT"/>
        </w:rPr>
      </w:pPr>
    </w:p>
    <w:p w14:paraId="33242B48" w14:textId="77777777" w:rsidR="00D61937" w:rsidRPr="00C879CA" w:rsidRDefault="00D61937" w:rsidP="00D61937">
      <w:pPr>
        <w:rPr>
          <w:lang w:val="it-IT"/>
        </w:rPr>
      </w:pPr>
      <w:r w:rsidRPr="00C879CA">
        <w:rPr>
          <w:lang w:val="it-IT"/>
        </w:rPr>
        <w:t>AGGIUNGERE SEZIONI SE NECESSARIO (copiando le tabelle)</w:t>
      </w:r>
    </w:p>
    <w:p w14:paraId="0D9D2E18" w14:textId="77777777" w:rsidR="00C7034B" w:rsidRPr="00C879CA" w:rsidRDefault="008B2CF6">
      <w:pPr>
        <w:rPr>
          <w:sz w:val="48"/>
          <w:szCs w:val="48"/>
          <w:lang w:val="it-IT"/>
        </w:rPr>
      </w:pPr>
      <w:r w:rsidRPr="00C879CA">
        <w:rPr>
          <w:sz w:val="48"/>
          <w:szCs w:val="48"/>
          <w:lang w:val="it-IT"/>
        </w:rPr>
        <w:t>QUINTO</w:t>
      </w:r>
      <w:r w:rsidR="00ED6458" w:rsidRPr="00C879CA">
        <w:rPr>
          <w:sz w:val="48"/>
          <w:szCs w:val="48"/>
          <w:lang w:val="it-IT"/>
        </w:rPr>
        <w:t xml:space="preserve"> </w:t>
      </w:r>
      <w:r w:rsidR="003C7DD4" w:rsidRPr="00C879CA">
        <w:rPr>
          <w:sz w:val="48"/>
          <w:szCs w:val="48"/>
          <w:lang w:val="it-IT"/>
        </w:rPr>
        <w:t>SEMINARIO DI LEZIONI</w:t>
      </w:r>
      <w:r w:rsidR="00ED6458" w:rsidRPr="00C879CA">
        <w:rPr>
          <w:sz w:val="48"/>
          <w:szCs w:val="48"/>
          <w:lang w:val="it-IT"/>
        </w:rPr>
        <w:t xml:space="preserve"> </w:t>
      </w:r>
    </w:p>
    <w:p w14:paraId="61FE0664" w14:textId="77777777" w:rsidR="00C7034B" w:rsidRPr="00C879CA" w:rsidRDefault="00C7034B">
      <w:pPr>
        <w:rPr>
          <w:lang w:val="it-IT"/>
        </w:rPr>
      </w:pPr>
    </w:p>
    <w:tbl>
      <w:tblPr>
        <w:tblStyle w:val="aff0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11C1E1EF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0297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1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5A0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07EDE7C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542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0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102DD1B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9D3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9A8D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78A902E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1FB0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845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3DCBED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3715" w14:textId="77777777" w:rsidR="00C7034B" w:rsidRPr="00C879CA" w:rsidRDefault="008B2CF6">
            <w:pPr>
              <w:widowControl w:val="0"/>
              <w:spacing w:line="240" w:lineRule="auto"/>
              <w:rPr>
                <w:sz w:val="16"/>
                <w:szCs w:val="16"/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C81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7DABF62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490FD691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7FA757C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51DE9A92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18A94A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E660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AC4A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4C75E1F3" w14:textId="77777777" w:rsidR="00C7034B" w:rsidRPr="00C879CA" w:rsidRDefault="00C7034B">
      <w:pPr>
        <w:rPr>
          <w:lang w:val="it-IT"/>
        </w:rPr>
      </w:pPr>
    </w:p>
    <w:p w14:paraId="6169F6D9" w14:textId="77777777" w:rsidR="00C7034B" w:rsidRPr="00C879CA" w:rsidRDefault="00C7034B">
      <w:pPr>
        <w:rPr>
          <w:lang w:val="it-IT"/>
        </w:rPr>
      </w:pPr>
    </w:p>
    <w:tbl>
      <w:tblPr>
        <w:tblStyle w:val="aff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1E01C569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F4A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2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E86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CD718E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08B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177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581A861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4C9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A55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3A68429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5875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3F2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46B673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4DA8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</w:t>
            </w:r>
            <w:r w:rsidRPr="00C879CA">
              <w:rPr>
                <w:lang w:val="it-IT"/>
              </w:rPr>
              <w:lastRenderedPageBreak/>
              <w:t>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5B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1.</w:t>
            </w:r>
          </w:p>
          <w:p w14:paraId="6B5F159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2.</w:t>
            </w:r>
          </w:p>
          <w:p w14:paraId="39CC597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6F8FE2D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7DFE6B6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4ACC291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D117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lastRenderedPageBreak/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36B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1551B8BE" w14:textId="77777777" w:rsidR="00C7034B" w:rsidRPr="00C879CA" w:rsidRDefault="00C7034B">
      <w:pPr>
        <w:rPr>
          <w:lang w:val="it-IT"/>
        </w:rPr>
      </w:pPr>
    </w:p>
    <w:p w14:paraId="7B2912E2" w14:textId="77777777" w:rsidR="00C7034B" w:rsidRPr="00C879CA" w:rsidRDefault="00C7034B">
      <w:pPr>
        <w:rPr>
          <w:lang w:val="it-IT"/>
        </w:rPr>
      </w:pPr>
    </w:p>
    <w:tbl>
      <w:tblPr>
        <w:tblStyle w:val="aff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784038D8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5B57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3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0087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3D20551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B5B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57FD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40A0AB3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EE1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55B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2543752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62D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F5D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669D93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EFF3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F926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12F8DF4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09B6529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1484CE1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45E2BC9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04D08F2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6C64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23A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010F029" w14:textId="77777777" w:rsidR="00C7034B" w:rsidRPr="00C879CA" w:rsidRDefault="00C7034B">
      <w:pPr>
        <w:rPr>
          <w:lang w:val="it-IT"/>
        </w:rPr>
      </w:pPr>
    </w:p>
    <w:p w14:paraId="34DA2DB0" w14:textId="77777777" w:rsidR="00C7034B" w:rsidRPr="00C879CA" w:rsidRDefault="00C7034B">
      <w:pPr>
        <w:rPr>
          <w:lang w:val="it-IT"/>
        </w:rPr>
      </w:pPr>
    </w:p>
    <w:tbl>
      <w:tblPr>
        <w:tblStyle w:val="aff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79BAA26E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75C8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4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400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4338A1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532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602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14E2F50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9C3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366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5189660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CF1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FB9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1C50F15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381F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B05E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0DF7B4F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2E6C8D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1AB2C64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576D6F3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3A5FBDA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83D2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EF7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05FC1D92" w14:textId="77777777" w:rsidR="00C7034B" w:rsidRPr="00C879CA" w:rsidRDefault="00C7034B">
      <w:pPr>
        <w:rPr>
          <w:lang w:val="it-IT"/>
        </w:rPr>
      </w:pPr>
    </w:p>
    <w:p w14:paraId="3407125A" w14:textId="77777777" w:rsidR="00C7034B" w:rsidRPr="00C879CA" w:rsidRDefault="00C7034B">
      <w:pPr>
        <w:rPr>
          <w:lang w:val="it-IT"/>
        </w:rPr>
      </w:pPr>
    </w:p>
    <w:tbl>
      <w:tblPr>
        <w:tblStyle w:val="aff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01C140F8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D5E6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5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8BCE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B006A1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297B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PPT,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472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3066094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27F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</w:t>
            </w:r>
            <w:r w:rsidRPr="00C879CA">
              <w:rPr>
                <w:lang w:val="it-IT"/>
              </w:rPr>
              <w:lastRenderedPageBreak/>
              <w:t>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F125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FDC390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FE46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AB96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1879583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FA2A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0CA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24B9268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6E07250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323D17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0286361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7AF3C8E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A62D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B34F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756FF3CD" w14:textId="77777777" w:rsidR="00C7034B" w:rsidRPr="00C879CA" w:rsidRDefault="00C7034B">
      <w:pPr>
        <w:rPr>
          <w:lang w:val="it-IT"/>
        </w:rPr>
      </w:pPr>
    </w:p>
    <w:p w14:paraId="62E8F93B" w14:textId="77777777" w:rsidR="00C7034B" w:rsidRPr="00C879CA" w:rsidRDefault="00C7034B">
      <w:pPr>
        <w:rPr>
          <w:lang w:val="it-IT"/>
        </w:rPr>
      </w:pPr>
    </w:p>
    <w:tbl>
      <w:tblPr>
        <w:tblStyle w:val="aff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7034B" w:rsidRPr="00C879CA" w14:paraId="76B3DA6E" w14:textId="77777777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2CB8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6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51F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4A5059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9C6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11BA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203B81E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E61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ECB4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05CE5BA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F321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F0A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7C166258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3B55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1D0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6BCA2D4B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4638866A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0189673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0F48EF70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39DB97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BA54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D70B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64E19785" w14:textId="77777777" w:rsidR="00C7034B" w:rsidRPr="00C879CA" w:rsidRDefault="00C7034B">
      <w:pPr>
        <w:rPr>
          <w:lang w:val="it-IT"/>
        </w:rPr>
      </w:pPr>
    </w:p>
    <w:p w14:paraId="3D7EC27A" w14:textId="77777777" w:rsidR="00C7034B" w:rsidRPr="00C879CA" w:rsidRDefault="00C7034B">
      <w:pPr>
        <w:rPr>
          <w:lang w:val="it-IT"/>
        </w:rPr>
      </w:pPr>
    </w:p>
    <w:tbl>
      <w:tblPr>
        <w:tblStyle w:val="aff6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35B0A024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9125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7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1594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2D6B37B7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4298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9FEE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3B6F9DEE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418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5813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2B606EA4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82CF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26C0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400638B7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49B8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DDE7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1A4EBA6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59514F2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1F55F67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3FDDEE28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6AD70DB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A98F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AE11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56CF619E" w14:textId="77777777" w:rsidR="00C7034B" w:rsidRPr="00C879CA" w:rsidRDefault="00C7034B">
      <w:pPr>
        <w:rPr>
          <w:lang w:val="it-IT"/>
        </w:rPr>
      </w:pPr>
    </w:p>
    <w:p w14:paraId="6CE0BEFD" w14:textId="77777777" w:rsidR="00C7034B" w:rsidRPr="00C879CA" w:rsidRDefault="00C7034B">
      <w:pPr>
        <w:rPr>
          <w:lang w:val="it-IT"/>
        </w:rPr>
      </w:pPr>
    </w:p>
    <w:tbl>
      <w:tblPr>
        <w:tblStyle w:val="aff7"/>
        <w:tblW w:w="90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C7034B" w:rsidRPr="00C879CA" w14:paraId="4349CA99" w14:textId="77777777">
        <w:tc>
          <w:tcPr>
            <w:tcW w:w="4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F2E4" w14:textId="77777777" w:rsidR="00C7034B" w:rsidRPr="00C879CA" w:rsidRDefault="003C7DD4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C879CA">
              <w:rPr>
                <w:b/>
                <w:lang w:val="it-IT"/>
              </w:rPr>
              <w:lastRenderedPageBreak/>
              <w:t xml:space="preserve">TITOLO DELLA SEZIONE </w:t>
            </w:r>
            <w:r w:rsidR="00ED6458" w:rsidRPr="00C879CA">
              <w:rPr>
                <w:b/>
                <w:lang w:val="it-IT"/>
              </w:rPr>
              <w:t xml:space="preserve"> 8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B56C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553C3764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2BAC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Slides</w:t>
            </w:r>
            <w:r w:rsidR="00ED6458" w:rsidRPr="00C879CA">
              <w:rPr>
                <w:lang w:val="it-IT"/>
              </w:rPr>
              <w:t xml:space="preserve"> PPT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2207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SÌ/NO</w:t>
            </w:r>
          </w:p>
        </w:tc>
      </w:tr>
      <w:tr w:rsidR="00C7034B" w:rsidRPr="00C128B6" w14:paraId="17BCBE75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DC43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Breve riassunto della sezione (fino a </w:t>
            </w:r>
            <w:proofErr w:type="gramStart"/>
            <w:r w:rsidRPr="00C879CA">
              <w:rPr>
                <w:lang w:val="it-IT"/>
              </w:rPr>
              <w:t>100</w:t>
            </w:r>
            <w:proofErr w:type="gramEnd"/>
            <w:r w:rsidRPr="00C879CA">
              <w:rPr>
                <w:lang w:val="it-IT"/>
              </w:rPr>
              <w:t xml:space="preserve"> parole)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9D28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128B6" w14:paraId="472663A5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5E72" w14:textId="77777777" w:rsidR="00C7034B" w:rsidRPr="00C879CA" w:rsidRDefault="003C7DD4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Durata del blocco (in minuti)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2139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  <w:tr w:rsidR="00C7034B" w:rsidRPr="00C879CA" w14:paraId="6FED0B7A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85E9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 xml:space="preserve">5 domande con risposte per il </w:t>
            </w:r>
            <w:r w:rsidR="00CE2F27" w:rsidRPr="00C879CA">
              <w:rPr>
                <w:lang w:val="it-IT"/>
              </w:rPr>
              <w:t>ripasso</w:t>
            </w:r>
            <w:r w:rsidRPr="00C879CA">
              <w:rPr>
                <w:lang w:val="it-IT"/>
              </w:rPr>
              <w:t xml:space="preserve"> dei contenuti della sezione</w:t>
            </w:r>
            <w:r w:rsidR="00ED6458" w:rsidRPr="00C879CA">
              <w:rPr>
                <w:lang w:val="it-IT"/>
              </w:rPr>
              <w:br/>
            </w:r>
            <w:r w:rsidRPr="00C879CA">
              <w:rPr>
                <w:sz w:val="16"/>
                <w:szCs w:val="16"/>
                <w:lang w:val="it-IT"/>
              </w:rPr>
              <w:t xml:space="preserve">(domande a scelta multipla tra 4 risposte fornite di cui una corretta; 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Kahoot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>/</w:t>
            </w:r>
            <w:proofErr w:type="spellStart"/>
            <w:r w:rsidRPr="00C879CA">
              <w:rPr>
                <w:sz w:val="16"/>
                <w:szCs w:val="16"/>
                <w:lang w:val="it-IT"/>
              </w:rPr>
              <w:t>Moodle</w:t>
            </w:r>
            <w:proofErr w:type="spellEnd"/>
            <w:r w:rsidRPr="00C879CA">
              <w:rPr>
                <w:sz w:val="16"/>
                <w:szCs w:val="16"/>
                <w:lang w:val="it-IT"/>
              </w:rPr>
              <w:t xml:space="preserve"> quiz)</w:t>
            </w:r>
            <w:r w:rsidR="00ED6458" w:rsidRPr="00C879CA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14BD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1.</w:t>
            </w:r>
          </w:p>
          <w:p w14:paraId="08DF4904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2.</w:t>
            </w:r>
          </w:p>
          <w:p w14:paraId="7900D453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3.</w:t>
            </w:r>
          </w:p>
          <w:p w14:paraId="2FDE64FF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4.</w:t>
            </w:r>
          </w:p>
          <w:p w14:paraId="01D55365" w14:textId="77777777" w:rsidR="00C7034B" w:rsidRPr="00C879CA" w:rsidRDefault="00ED6458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5.</w:t>
            </w:r>
          </w:p>
        </w:tc>
      </w:tr>
      <w:tr w:rsidR="00C7034B" w:rsidRPr="00C128B6" w14:paraId="536B148A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3397" w14:textId="77777777" w:rsidR="00C7034B" w:rsidRPr="00C879CA" w:rsidRDefault="008B2CF6">
            <w:pPr>
              <w:widowControl w:val="0"/>
              <w:spacing w:line="240" w:lineRule="auto"/>
              <w:rPr>
                <w:lang w:val="it-IT"/>
              </w:rPr>
            </w:pPr>
            <w:r w:rsidRPr="00C879CA">
              <w:rPr>
                <w:lang w:val="it-IT"/>
              </w:rPr>
              <w:t>Risorse online, articoli sul web, capitoli di libri elettronici, altri collegamenti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2AC2" w14:textId="77777777" w:rsidR="00C7034B" w:rsidRPr="00C879CA" w:rsidRDefault="00C7034B">
            <w:pPr>
              <w:widowControl w:val="0"/>
              <w:spacing w:line="240" w:lineRule="auto"/>
              <w:rPr>
                <w:lang w:val="it-IT"/>
              </w:rPr>
            </w:pPr>
          </w:p>
        </w:tc>
      </w:tr>
    </w:tbl>
    <w:p w14:paraId="4DFFD796" w14:textId="77777777" w:rsidR="00C7034B" w:rsidRPr="00C879CA" w:rsidRDefault="00C7034B">
      <w:pPr>
        <w:rPr>
          <w:lang w:val="it-IT"/>
        </w:rPr>
      </w:pPr>
    </w:p>
    <w:p w14:paraId="6AFE6D15" w14:textId="77777777" w:rsidR="00C7034B" w:rsidRPr="00C879CA" w:rsidRDefault="00C7034B">
      <w:pPr>
        <w:rPr>
          <w:lang w:val="it-IT"/>
        </w:rPr>
      </w:pPr>
    </w:p>
    <w:p w14:paraId="3DABA56E" w14:textId="77777777" w:rsidR="00C7034B" w:rsidRPr="00C879CA" w:rsidRDefault="008B2CF6">
      <w:pPr>
        <w:rPr>
          <w:lang w:val="it-IT"/>
        </w:rPr>
      </w:pPr>
      <w:r w:rsidRPr="00C879CA">
        <w:rPr>
          <w:lang w:val="it-IT"/>
        </w:rPr>
        <w:t>AGGIUNGERE SEZIONI SE NECESSARIO (copiando le tabelle)</w:t>
      </w:r>
    </w:p>
    <w:sectPr w:rsidR="00C7034B" w:rsidRPr="00C879CA">
      <w:head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265E" w14:textId="77777777" w:rsidR="00BD4FC4" w:rsidRDefault="00BD4FC4">
      <w:pPr>
        <w:spacing w:line="240" w:lineRule="auto"/>
      </w:pPr>
      <w:r>
        <w:separator/>
      </w:r>
    </w:p>
  </w:endnote>
  <w:endnote w:type="continuationSeparator" w:id="0">
    <w:p w14:paraId="3F854DD2" w14:textId="77777777" w:rsidR="00BD4FC4" w:rsidRDefault="00BD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397A" w14:textId="77777777" w:rsidR="00BD4FC4" w:rsidRDefault="00BD4FC4">
      <w:pPr>
        <w:spacing w:line="240" w:lineRule="auto"/>
      </w:pPr>
      <w:r>
        <w:separator/>
      </w:r>
    </w:p>
  </w:footnote>
  <w:footnote w:type="continuationSeparator" w:id="0">
    <w:p w14:paraId="4B699C6E" w14:textId="77777777" w:rsidR="00BD4FC4" w:rsidRDefault="00BD4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5D45" w14:textId="77777777" w:rsidR="000B117E" w:rsidRDefault="000B117E">
    <w:r>
      <w:rPr>
        <w:noProof/>
        <w:lang w:val="sl-SI" w:eastAsia="zh-CN"/>
      </w:rPr>
      <w:drawing>
        <wp:inline distT="114300" distB="114300" distL="114300" distR="114300" wp14:anchorId="2B65A6C5" wp14:editId="75BBA203">
          <wp:extent cx="2278917" cy="4429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8917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DF9"/>
    <w:multiLevelType w:val="hybridMultilevel"/>
    <w:tmpl w:val="1F429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2BB"/>
    <w:multiLevelType w:val="hybridMultilevel"/>
    <w:tmpl w:val="17AC9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3E1"/>
    <w:multiLevelType w:val="hybridMultilevel"/>
    <w:tmpl w:val="1F429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5C6"/>
    <w:multiLevelType w:val="hybridMultilevel"/>
    <w:tmpl w:val="1F429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56BB"/>
    <w:multiLevelType w:val="multilevel"/>
    <w:tmpl w:val="223E1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430880"/>
    <w:multiLevelType w:val="multilevel"/>
    <w:tmpl w:val="A91AF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366382"/>
    <w:multiLevelType w:val="hybridMultilevel"/>
    <w:tmpl w:val="1F429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63C0"/>
    <w:multiLevelType w:val="hybridMultilevel"/>
    <w:tmpl w:val="1F429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4B"/>
    <w:rsid w:val="000B117E"/>
    <w:rsid w:val="00163732"/>
    <w:rsid w:val="003C7DD4"/>
    <w:rsid w:val="00411E27"/>
    <w:rsid w:val="004E0551"/>
    <w:rsid w:val="00594050"/>
    <w:rsid w:val="008B2CF6"/>
    <w:rsid w:val="008E28BD"/>
    <w:rsid w:val="009059B9"/>
    <w:rsid w:val="00BD4FC4"/>
    <w:rsid w:val="00C128B6"/>
    <w:rsid w:val="00C7034B"/>
    <w:rsid w:val="00C879CA"/>
    <w:rsid w:val="00CE2F27"/>
    <w:rsid w:val="00D61937"/>
    <w:rsid w:val="00E97D0E"/>
    <w:rsid w:val="00E97D83"/>
    <w:rsid w:val="00ED6458"/>
    <w:rsid w:val="00F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C4D"/>
  <w15:docId w15:val="{9C09B95A-6369-4292-9FF8-408F994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E2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B117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619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619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193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19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1937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879C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ilnica.almamater.si/course/view.php?id=1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lučka</dc:creator>
  <cp:lastModifiedBy>Marko Bencak</cp:lastModifiedBy>
  <cp:revision>3</cp:revision>
  <dcterms:created xsi:type="dcterms:W3CDTF">2020-10-16T18:19:00Z</dcterms:created>
  <dcterms:modified xsi:type="dcterms:W3CDTF">2020-10-20T10:17:00Z</dcterms:modified>
</cp:coreProperties>
</file>